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8CBC" w14:textId="4517AB2D" w:rsidR="00495229" w:rsidRDefault="00000000">
      <w:pPr>
        <w:jc w:val="center"/>
      </w:pPr>
      <w:r>
        <w:rPr>
          <w:rFonts w:hint="eastAsia"/>
          <w:b/>
          <w:bCs/>
          <w:sz w:val="32"/>
          <w:szCs w:val="32"/>
        </w:rPr>
        <w:t>中国博士后科学基金资助</w:t>
      </w:r>
      <w:r w:rsidR="005A2329">
        <w:rPr>
          <w:rFonts w:hint="eastAsia"/>
          <w:b/>
          <w:bCs/>
          <w:sz w:val="32"/>
          <w:szCs w:val="32"/>
        </w:rPr>
        <w:t>申请要求</w:t>
      </w:r>
      <w:r>
        <w:rPr>
          <w:rFonts w:hint="eastAsia"/>
          <w:b/>
          <w:bCs/>
          <w:sz w:val="32"/>
          <w:szCs w:val="32"/>
        </w:rPr>
        <w:t>（</w:t>
      </w:r>
      <w:r>
        <w:rPr>
          <w:rFonts w:hint="eastAsia"/>
          <w:b/>
          <w:bCs/>
          <w:sz w:val="32"/>
          <w:szCs w:val="32"/>
        </w:rPr>
        <w:t>202</w:t>
      </w:r>
      <w:r w:rsidR="00884140">
        <w:rPr>
          <w:b/>
          <w:bCs/>
          <w:sz w:val="32"/>
          <w:szCs w:val="32"/>
        </w:rPr>
        <w:t>3</w:t>
      </w:r>
      <w:r>
        <w:rPr>
          <w:rFonts w:hint="eastAsia"/>
          <w:b/>
          <w:bCs/>
          <w:sz w:val="32"/>
          <w:szCs w:val="32"/>
        </w:rPr>
        <w:t>年度）</w:t>
      </w:r>
    </w:p>
    <w:p w14:paraId="2FDDF266" w14:textId="77777777" w:rsidR="00495229" w:rsidRDefault="00495229">
      <w:pPr>
        <w:ind w:firstLineChars="200" w:firstLine="420"/>
      </w:pPr>
    </w:p>
    <w:p w14:paraId="70A8EE52" w14:textId="77777777" w:rsidR="00495229" w:rsidRDefault="00000000">
      <w:pPr>
        <w:ind w:firstLineChars="200" w:firstLine="422"/>
        <w:rPr>
          <w:b/>
          <w:bCs/>
        </w:rPr>
      </w:pPr>
      <w:r>
        <w:rPr>
          <w:rFonts w:hint="eastAsia"/>
          <w:b/>
          <w:bCs/>
        </w:rPr>
        <w:t>一、面上资助</w:t>
      </w:r>
    </w:p>
    <w:p w14:paraId="1BCBB3A1" w14:textId="0DC67010" w:rsidR="00495229" w:rsidRDefault="00884140">
      <w:pPr>
        <w:ind w:firstLineChars="200" w:firstLine="420"/>
      </w:pPr>
      <w:r>
        <w:rPr>
          <w:rFonts w:hint="eastAsia"/>
        </w:rPr>
        <w:t>（一）申请条件</w:t>
      </w:r>
    </w:p>
    <w:p w14:paraId="70B6FA6E" w14:textId="0F3A2349" w:rsidR="00495229" w:rsidRDefault="00884140">
      <w:pPr>
        <w:ind w:firstLineChars="200" w:firstLine="420"/>
      </w:pPr>
      <w:r>
        <w:t>1.</w:t>
      </w:r>
      <w:r>
        <w:rPr>
          <w:rFonts w:hint="eastAsia"/>
        </w:rPr>
        <w:t>具备良好思想品德、较高学术水平和较强科研能力，且</w:t>
      </w:r>
      <w:proofErr w:type="gramStart"/>
      <w:r>
        <w:rPr>
          <w:rFonts w:hint="eastAsia"/>
        </w:rPr>
        <w:t>无科研</w:t>
      </w:r>
      <w:proofErr w:type="gramEnd"/>
      <w:r>
        <w:rPr>
          <w:rFonts w:hint="eastAsia"/>
        </w:rPr>
        <w:t>失信情况的在站博士后研究人员。</w:t>
      </w:r>
    </w:p>
    <w:p w14:paraId="36B25116" w14:textId="2FE16413" w:rsidR="00495229" w:rsidRDefault="00884140">
      <w:pPr>
        <w:ind w:firstLineChars="200" w:firstLine="420"/>
      </w:pPr>
      <w:r>
        <w:t>2.</w:t>
      </w:r>
      <w:r>
        <w:rPr>
          <w:rFonts w:hint="eastAsia"/>
        </w:rPr>
        <w:t>进站</w:t>
      </w:r>
      <w:r>
        <w:rPr>
          <w:rFonts w:hint="eastAsia"/>
        </w:rPr>
        <w:t>18</w:t>
      </w:r>
      <w:r>
        <w:rPr>
          <w:rFonts w:hint="eastAsia"/>
        </w:rPr>
        <w:t>个月内可多次申请，每站只能获资助一次。</w:t>
      </w:r>
    </w:p>
    <w:p w14:paraId="71DD8E08" w14:textId="74C3E9D2" w:rsidR="00495229" w:rsidRDefault="00884140">
      <w:pPr>
        <w:ind w:firstLineChars="200" w:firstLine="420"/>
      </w:pPr>
      <w:r>
        <w:t>3.</w:t>
      </w:r>
      <w:r>
        <w:rPr>
          <w:rFonts w:hint="eastAsia"/>
        </w:rPr>
        <w:t>申请项目应具有基础性、原创性和前瞻性，具有重要科学意义和应用价值。项目非涉密，且为本人承担。</w:t>
      </w:r>
    </w:p>
    <w:p w14:paraId="5B9ECF54" w14:textId="36C55D7D" w:rsidR="00495229" w:rsidRDefault="00884140">
      <w:pPr>
        <w:ind w:firstLineChars="200" w:firstLine="420"/>
      </w:pPr>
      <w:r>
        <w:t>4.</w:t>
      </w:r>
      <w:r>
        <w:rPr>
          <w:rFonts w:hint="eastAsia"/>
        </w:rPr>
        <w:t>入选国家各类博士后派出类项目的人员（学术交流类除外），在完成派出工作或提前结束国（境）</w:t>
      </w:r>
      <w:proofErr w:type="gramStart"/>
      <w:r>
        <w:rPr>
          <w:rFonts w:hint="eastAsia"/>
        </w:rPr>
        <w:t>外研究</w:t>
      </w:r>
      <w:proofErr w:type="gramEnd"/>
      <w:r>
        <w:rPr>
          <w:rFonts w:hint="eastAsia"/>
        </w:rPr>
        <w:t>工作后，继续在国内开展博士后研究工作的，由所在设站单位出具证明后可申请。</w:t>
      </w:r>
    </w:p>
    <w:p w14:paraId="76849E42" w14:textId="77777777" w:rsidR="00495229" w:rsidRDefault="00000000">
      <w:pPr>
        <w:ind w:firstLineChars="200" w:firstLine="420"/>
        <w:rPr>
          <w:color w:val="FF0000"/>
        </w:rPr>
      </w:pPr>
      <w:r>
        <w:rPr>
          <w:rFonts w:hint="eastAsia"/>
          <w:color w:val="FF0000"/>
        </w:rPr>
        <w:t>友情提示：</w:t>
      </w:r>
    </w:p>
    <w:p w14:paraId="58B83486" w14:textId="77777777" w:rsidR="00495229" w:rsidRDefault="00000000">
      <w:pPr>
        <w:ind w:firstLineChars="200" w:firstLine="420"/>
      </w:pPr>
      <w:r>
        <w:rPr>
          <w:rFonts w:hint="eastAsia"/>
          <w:color w:val="FF0000"/>
        </w:rPr>
        <w:t>对在当批次资助结果发布之前出（退）站的博士后研究人员不予资助。</w:t>
      </w:r>
    </w:p>
    <w:p w14:paraId="2DC3DDE9" w14:textId="308ACC02" w:rsidR="00495229" w:rsidRDefault="00884140">
      <w:pPr>
        <w:ind w:firstLineChars="200" w:firstLine="420"/>
      </w:pPr>
      <w:r>
        <w:rPr>
          <w:rFonts w:hint="eastAsia"/>
        </w:rPr>
        <w:t>（二）申请材料</w:t>
      </w:r>
    </w:p>
    <w:p w14:paraId="4E24F655" w14:textId="77777777" w:rsidR="00495229" w:rsidRDefault="00000000">
      <w:pPr>
        <w:ind w:firstLineChars="200" w:firstLine="420"/>
      </w:pPr>
      <w:r>
        <w:rPr>
          <w:rFonts w:hint="eastAsia"/>
        </w:rPr>
        <w:t>《中国博士后科学基金面上资助申请书》。</w:t>
      </w:r>
    </w:p>
    <w:p w14:paraId="7B0AE7AD" w14:textId="2B2C5179" w:rsidR="00495229" w:rsidRDefault="00000000">
      <w:pPr>
        <w:ind w:firstLineChars="200" w:firstLine="420"/>
      </w:pPr>
      <w:r>
        <w:rPr>
          <w:rFonts w:hint="eastAsia"/>
        </w:rPr>
        <w:t>申请书由“中国博士后科学基金管理信息系统”生成，不需要提交纸质材料。其中，“一、个人信息”的“</w:t>
      </w:r>
      <w:r>
        <w:rPr>
          <w:rFonts w:hint="eastAsia"/>
        </w:rPr>
        <w:t>2.</w:t>
      </w:r>
      <w:r>
        <w:rPr>
          <w:rFonts w:hint="eastAsia"/>
        </w:rPr>
        <w:t>科研及</w:t>
      </w:r>
      <w:r w:rsidR="00884140">
        <w:rPr>
          <w:rFonts w:hint="eastAsia"/>
        </w:rPr>
        <w:t>奖励</w:t>
      </w:r>
      <w:r>
        <w:rPr>
          <w:rFonts w:hint="eastAsia"/>
        </w:rPr>
        <w:t>情况”要求填报代表申请人最高学术水平和科研成果的论文、专著、专利或奖励等，可以从以上类型材料中任选，但总数不超过</w:t>
      </w:r>
      <w:r>
        <w:rPr>
          <w:rFonts w:hint="eastAsia"/>
        </w:rPr>
        <w:t>3</w:t>
      </w:r>
      <w:r>
        <w:rPr>
          <w:rFonts w:hint="eastAsia"/>
        </w:rPr>
        <w:t>个；“二、项目信息”中不得填写个人信息，包括申请人姓名、设站单位名称、合作导师姓名等，否则评审专家可视为申请人故意泄露个人信息，计</w:t>
      </w:r>
      <w:r>
        <w:rPr>
          <w:rFonts w:hint="eastAsia"/>
        </w:rPr>
        <w:t>0</w:t>
      </w:r>
      <w:r>
        <w:rPr>
          <w:rFonts w:hint="eastAsia"/>
        </w:rPr>
        <w:t>分。</w:t>
      </w:r>
    </w:p>
    <w:p w14:paraId="6C66DF04" w14:textId="7F7BA457" w:rsidR="00495229" w:rsidRDefault="00884140">
      <w:pPr>
        <w:ind w:firstLineChars="200" w:firstLine="420"/>
      </w:pPr>
      <w:r>
        <w:rPr>
          <w:rFonts w:hint="eastAsia"/>
        </w:rPr>
        <w:t>（三）申请材料的提交</w:t>
      </w:r>
    </w:p>
    <w:p w14:paraId="4186905E" w14:textId="77777777" w:rsidR="00495229" w:rsidRDefault="00000000">
      <w:pPr>
        <w:ind w:firstLineChars="200" w:firstLine="420"/>
      </w:pPr>
      <w:r>
        <w:rPr>
          <w:rFonts w:hint="eastAsia"/>
        </w:rPr>
        <w:t>申请人登录中国博士后科学基金会网站“中国博士后科学基金管理信息系统”，按要求填写相关信息，在线提交至院系或工作站（分站）。</w:t>
      </w:r>
    </w:p>
    <w:p w14:paraId="625D3FFC" w14:textId="77777777" w:rsidR="00495229" w:rsidRDefault="00495229">
      <w:pPr>
        <w:ind w:firstLineChars="200" w:firstLine="420"/>
      </w:pPr>
    </w:p>
    <w:p w14:paraId="2E6C9E95" w14:textId="77777777" w:rsidR="00495229" w:rsidRDefault="00000000">
      <w:pPr>
        <w:ind w:firstLineChars="200" w:firstLine="422"/>
      </w:pPr>
      <w:r>
        <w:rPr>
          <w:rFonts w:hint="eastAsia"/>
          <w:b/>
          <w:bCs/>
        </w:rPr>
        <w:t>二、特别资助</w:t>
      </w:r>
    </w:p>
    <w:p w14:paraId="180C9385" w14:textId="7A914AE9" w:rsidR="00495229" w:rsidRDefault="00884140">
      <w:pPr>
        <w:ind w:firstLineChars="200" w:firstLine="420"/>
      </w:pPr>
      <w:r>
        <w:rPr>
          <w:rFonts w:hint="eastAsia"/>
        </w:rPr>
        <w:t>（一）特别资助（站前）</w:t>
      </w:r>
    </w:p>
    <w:p w14:paraId="3584238B" w14:textId="4EF234A7" w:rsidR="00495229" w:rsidRDefault="00884140">
      <w:pPr>
        <w:ind w:firstLineChars="200" w:firstLine="420"/>
      </w:pPr>
      <w:r>
        <w:rPr>
          <w:rFonts w:hint="eastAsia"/>
        </w:rPr>
        <w:t>1</w:t>
      </w:r>
      <w:r>
        <w:t>.</w:t>
      </w:r>
      <w:r>
        <w:rPr>
          <w:rFonts w:hint="eastAsia"/>
        </w:rPr>
        <w:t>申请条件</w:t>
      </w:r>
    </w:p>
    <w:p w14:paraId="29545740" w14:textId="63408460" w:rsidR="00495229" w:rsidRDefault="00000000">
      <w:pPr>
        <w:ind w:firstLineChars="200" w:firstLine="420"/>
      </w:pPr>
      <w:r>
        <w:rPr>
          <w:rFonts w:hint="eastAsia"/>
        </w:rPr>
        <w:t>申请人须为</w:t>
      </w:r>
      <w:r>
        <w:rPr>
          <w:rFonts w:hint="eastAsia"/>
        </w:rPr>
        <w:t>202</w:t>
      </w:r>
      <w:r w:rsidR="00884140">
        <w:t>3</w:t>
      </w:r>
      <w:r>
        <w:rPr>
          <w:rFonts w:hint="eastAsia"/>
        </w:rPr>
        <w:t>年度拟进站或新近进站从事博士后研究工作的人员，同时应具备以下条件：</w:t>
      </w:r>
    </w:p>
    <w:p w14:paraId="23A3FE3B" w14:textId="7D31C649" w:rsidR="00495229" w:rsidRDefault="00884140">
      <w:pPr>
        <w:ind w:firstLineChars="200" w:firstLine="420"/>
      </w:pPr>
      <w:r>
        <w:rPr>
          <w:rFonts w:hint="eastAsia"/>
        </w:rPr>
        <w:t>（</w:t>
      </w:r>
      <w:r>
        <w:rPr>
          <w:rFonts w:hint="eastAsia"/>
        </w:rPr>
        <w:t>1</w:t>
      </w:r>
      <w:r>
        <w:rPr>
          <w:rFonts w:hint="eastAsia"/>
        </w:rPr>
        <w:t>）具有良好的科研潜质和学术道德，</w:t>
      </w:r>
      <w:proofErr w:type="gramStart"/>
      <w:r>
        <w:rPr>
          <w:rFonts w:hint="eastAsia"/>
        </w:rPr>
        <w:t>无科研</w:t>
      </w:r>
      <w:proofErr w:type="gramEnd"/>
      <w:r>
        <w:rPr>
          <w:rFonts w:hint="eastAsia"/>
        </w:rPr>
        <w:t>失信行为。</w:t>
      </w:r>
    </w:p>
    <w:p w14:paraId="655CD7F3" w14:textId="4749DF1B" w:rsidR="00495229" w:rsidRDefault="00884140">
      <w:pPr>
        <w:ind w:firstLineChars="200" w:firstLine="420"/>
      </w:pPr>
      <w:r>
        <w:rPr>
          <w:rFonts w:hint="eastAsia"/>
        </w:rPr>
        <w:t>（</w:t>
      </w:r>
      <w:r>
        <w:rPr>
          <w:rFonts w:hint="eastAsia"/>
        </w:rPr>
        <w:t>2</w:t>
      </w:r>
      <w:r>
        <w:rPr>
          <w:rFonts w:hint="eastAsia"/>
        </w:rPr>
        <w:t>）拟进站人员须是获得博士学位</w:t>
      </w:r>
      <w:r>
        <w:rPr>
          <w:rFonts w:hint="eastAsia"/>
        </w:rPr>
        <w:t>3</w:t>
      </w:r>
      <w:r>
        <w:rPr>
          <w:rFonts w:hint="eastAsia"/>
        </w:rPr>
        <w:t>年以内的全日制博士，</w:t>
      </w:r>
      <w:r>
        <w:rPr>
          <w:rFonts w:hint="eastAsia"/>
        </w:rPr>
        <w:t>202</w:t>
      </w:r>
      <w:r>
        <w:t>3</w:t>
      </w:r>
      <w:r>
        <w:rPr>
          <w:rFonts w:hint="eastAsia"/>
        </w:rPr>
        <w:t>年度应届博士毕业生优先。应届博士毕业生在申报时须满足博士学位论文答辩的基本要求。</w:t>
      </w:r>
    </w:p>
    <w:p w14:paraId="35D58029" w14:textId="37D53AF0" w:rsidR="00495229" w:rsidRDefault="00000000">
      <w:pPr>
        <w:ind w:firstLineChars="200" w:firstLine="420"/>
      </w:pPr>
      <w:r>
        <w:rPr>
          <w:rFonts w:hint="eastAsia"/>
        </w:rPr>
        <w:t>新近进站的博士后研究人员须进站不超过</w:t>
      </w:r>
      <w:r>
        <w:rPr>
          <w:rFonts w:hint="eastAsia"/>
        </w:rPr>
        <w:t>4</w:t>
      </w:r>
      <w:r>
        <w:rPr>
          <w:rFonts w:hint="eastAsia"/>
        </w:rPr>
        <w:t>个月（</w:t>
      </w:r>
      <w:r>
        <w:rPr>
          <w:rFonts w:hint="eastAsia"/>
        </w:rPr>
        <w:t>202</w:t>
      </w:r>
      <w:r w:rsidR="00884140">
        <w:t>2</w:t>
      </w:r>
      <w:r>
        <w:rPr>
          <w:rFonts w:hint="eastAsia"/>
        </w:rPr>
        <w:t>年</w:t>
      </w:r>
      <w:r>
        <w:rPr>
          <w:rFonts w:hint="eastAsia"/>
        </w:rPr>
        <w:t>12</w:t>
      </w:r>
      <w:r>
        <w:rPr>
          <w:rFonts w:hint="eastAsia"/>
        </w:rPr>
        <w:t>月</w:t>
      </w:r>
      <w:r>
        <w:rPr>
          <w:rFonts w:hint="eastAsia"/>
        </w:rPr>
        <w:t>1</w:t>
      </w:r>
      <w:r>
        <w:rPr>
          <w:rFonts w:hint="eastAsia"/>
        </w:rPr>
        <w:t>日之后进站），博士学位获得时间须为</w:t>
      </w:r>
      <w:r>
        <w:rPr>
          <w:rFonts w:hint="eastAsia"/>
        </w:rPr>
        <w:t>202</w:t>
      </w:r>
      <w:r w:rsidR="00884140">
        <w:t>2</w:t>
      </w:r>
      <w:r>
        <w:rPr>
          <w:rFonts w:hint="eastAsia"/>
        </w:rPr>
        <w:t xml:space="preserve"> </w:t>
      </w:r>
      <w:r>
        <w:rPr>
          <w:rFonts w:hint="eastAsia"/>
        </w:rPr>
        <w:t>年</w:t>
      </w:r>
      <w:r>
        <w:rPr>
          <w:rFonts w:hint="eastAsia"/>
        </w:rPr>
        <w:t xml:space="preserve">1 </w:t>
      </w:r>
      <w:r>
        <w:rPr>
          <w:rFonts w:hint="eastAsia"/>
        </w:rPr>
        <w:t>月</w:t>
      </w:r>
      <w:r>
        <w:rPr>
          <w:rFonts w:hint="eastAsia"/>
        </w:rPr>
        <w:t xml:space="preserve">1 </w:t>
      </w:r>
      <w:r>
        <w:rPr>
          <w:rFonts w:hint="eastAsia"/>
        </w:rPr>
        <w:t>日（含）以后；须依托所在博士后科研流动站、工作站进行申请，不得变更合作导师。</w:t>
      </w:r>
    </w:p>
    <w:p w14:paraId="5AA27A89" w14:textId="3EFBC408" w:rsidR="00495229" w:rsidRDefault="00884140">
      <w:pPr>
        <w:ind w:firstLineChars="200" w:firstLine="420"/>
      </w:pPr>
      <w:r>
        <w:rPr>
          <w:rFonts w:hint="eastAsia"/>
        </w:rPr>
        <w:t>（</w:t>
      </w:r>
      <w:r>
        <w:rPr>
          <w:rFonts w:hint="eastAsia"/>
        </w:rPr>
        <w:t>3</w:t>
      </w:r>
      <w:r>
        <w:rPr>
          <w:rFonts w:hint="eastAsia"/>
        </w:rPr>
        <w:t>）不超过</w:t>
      </w:r>
      <w:r>
        <w:rPr>
          <w:rFonts w:hint="eastAsia"/>
        </w:rPr>
        <w:t xml:space="preserve">35 </w:t>
      </w:r>
      <w:r>
        <w:rPr>
          <w:rFonts w:hint="eastAsia"/>
        </w:rPr>
        <w:t>周岁（</w:t>
      </w:r>
      <w:r>
        <w:rPr>
          <w:rFonts w:hint="eastAsia"/>
        </w:rPr>
        <w:t>198</w:t>
      </w:r>
      <w:r>
        <w:t>7</w:t>
      </w:r>
      <w:r>
        <w:rPr>
          <w:rFonts w:hint="eastAsia"/>
        </w:rPr>
        <w:t>年</w:t>
      </w:r>
      <w:r>
        <w:rPr>
          <w:rFonts w:hint="eastAsia"/>
        </w:rPr>
        <w:t>3</w:t>
      </w:r>
      <w:r>
        <w:rPr>
          <w:rFonts w:hint="eastAsia"/>
        </w:rPr>
        <w:t>月</w:t>
      </w:r>
      <w:r>
        <w:rPr>
          <w:rFonts w:hint="eastAsia"/>
        </w:rPr>
        <w:t xml:space="preserve">31 </w:t>
      </w:r>
      <w:r>
        <w:rPr>
          <w:rFonts w:hint="eastAsia"/>
        </w:rPr>
        <w:t>日后出生）。</w:t>
      </w:r>
    </w:p>
    <w:p w14:paraId="2643CB36" w14:textId="5DA68BF6" w:rsidR="00495229" w:rsidRDefault="00884140">
      <w:pPr>
        <w:ind w:firstLineChars="200" w:firstLine="420"/>
      </w:pPr>
      <w:r>
        <w:rPr>
          <w:rFonts w:hint="eastAsia"/>
        </w:rPr>
        <w:t>（</w:t>
      </w:r>
      <w:r>
        <w:rPr>
          <w:rFonts w:hint="eastAsia"/>
        </w:rPr>
        <w:t>4</w:t>
      </w:r>
      <w:r>
        <w:rPr>
          <w:rFonts w:hint="eastAsia"/>
        </w:rPr>
        <w:t>）进站学科为自然科学。申请项目须为表</w:t>
      </w:r>
      <w:r>
        <w:rPr>
          <w:rFonts w:hint="eastAsia"/>
        </w:rPr>
        <w:t>1</w:t>
      </w:r>
      <w:r>
        <w:rPr>
          <w:rFonts w:hint="eastAsia"/>
        </w:rPr>
        <w:t>中规定的研究方向，且为非涉密项目。</w:t>
      </w:r>
      <w:r>
        <w:t xml:space="preserve"> </w:t>
      </w:r>
    </w:p>
    <w:p w14:paraId="11D7B09C" w14:textId="46C431D5" w:rsidR="00495229" w:rsidRDefault="00884140">
      <w:pPr>
        <w:ind w:firstLineChars="200" w:firstLine="420"/>
      </w:pPr>
      <w:r>
        <w:rPr>
          <w:rFonts w:hint="eastAsia"/>
        </w:rPr>
        <w:t>（</w:t>
      </w:r>
      <w:r>
        <w:rPr>
          <w:rFonts w:hint="eastAsia"/>
        </w:rPr>
        <w:t>5</w:t>
      </w:r>
      <w:r>
        <w:rPr>
          <w:rFonts w:hint="eastAsia"/>
        </w:rPr>
        <w:t>）拟进站人员已初步选定博士后合作导师，并与合作导师商议形成初步研究计划。博士后合作导师应为该研究领域知名专家，学术造诣深厚；且原则上可为培养博士后研究人员提供国家级科研平台。</w:t>
      </w:r>
      <w:r>
        <w:t xml:space="preserve"> </w:t>
      </w:r>
    </w:p>
    <w:p w14:paraId="1A9F09EB" w14:textId="011D5B9A" w:rsidR="00495229" w:rsidRDefault="00884140">
      <w:pPr>
        <w:ind w:firstLineChars="200" w:firstLine="420"/>
      </w:pPr>
      <w:r>
        <w:rPr>
          <w:rFonts w:hint="eastAsia"/>
        </w:rPr>
        <w:t>（</w:t>
      </w:r>
      <w:r>
        <w:rPr>
          <w:rFonts w:hint="eastAsia"/>
        </w:rPr>
        <w:t>6</w:t>
      </w:r>
      <w:r>
        <w:rPr>
          <w:rFonts w:hint="eastAsia"/>
        </w:rPr>
        <w:t>）对申请进入本单位相同一级学科的人员并由博士导师继续担任博士后合作导师的人员的总比例不得超过</w:t>
      </w:r>
      <w:r>
        <w:rPr>
          <w:rFonts w:hint="eastAsia"/>
        </w:rPr>
        <w:t>30%</w:t>
      </w:r>
      <w:r>
        <w:rPr>
          <w:rFonts w:hint="eastAsia"/>
        </w:rPr>
        <w:t>。</w:t>
      </w:r>
    </w:p>
    <w:p w14:paraId="624C4D84" w14:textId="19DDC546" w:rsidR="00495229" w:rsidRDefault="00884140">
      <w:pPr>
        <w:ind w:firstLineChars="200" w:firstLine="420"/>
      </w:pPr>
      <w:r>
        <w:rPr>
          <w:rFonts w:hint="eastAsia"/>
        </w:rPr>
        <w:lastRenderedPageBreak/>
        <w:t>（</w:t>
      </w:r>
      <w:r>
        <w:rPr>
          <w:rFonts w:hint="eastAsia"/>
        </w:rPr>
        <w:t>7</w:t>
      </w:r>
      <w:r>
        <w:rPr>
          <w:rFonts w:hint="eastAsia"/>
        </w:rPr>
        <w:t>）入选者须在资助名单公布后</w:t>
      </w:r>
      <w:r>
        <w:rPr>
          <w:rFonts w:hint="eastAsia"/>
        </w:rPr>
        <w:t xml:space="preserve">3 </w:t>
      </w:r>
      <w:proofErr w:type="gramStart"/>
      <w:r>
        <w:rPr>
          <w:rFonts w:hint="eastAsia"/>
        </w:rPr>
        <w:t>个</w:t>
      </w:r>
      <w:proofErr w:type="gramEnd"/>
      <w:r>
        <w:rPr>
          <w:rFonts w:hint="eastAsia"/>
        </w:rPr>
        <w:t>月内办理进站手续，逾期视为自动放弃资助资格。办理入站手续时须将人事关系转入博士后设站单位并保证全脱产从事博士后研究工作。</w:t>
      </w:r>
    </w:p>
    <w:p w14:paraId="2446B64B" w14:textId="3CF80B78" w:rsidR="00495229" w:rsidRDefault="00884140">
      <w:pPr>
        <w:ind w:firstLineChars="200" w:firstLine="420"/>
      </w:pPr>
      <w:r>
        <w:rPr>
          <w:rFonts w:hint="eastAsia"/>
        </w:rPr>
        <w:t>（</w:t>
      </w:r>
      <w:r>
        <w:rPr>
          <w:rFonts w:hint="eastAsia"/>
        </w:rPr>
        <w:t>8</w:t>
      </w:r>
      <w:r>
        <w:rPr>
          <w:rFonts w:hint="eastAsia"/>
        </w:rPr>
        <w:t>）入选国家各类博士后派出项目</w:t>
      </w:r>
      <w:r w:rsidR="00454C2C">
        <w:rPr>
          <w:rFonts w:hint="eastAsia"/>
        </w:rPr>
        <w:t>的人员</w:t>
      </w:r>
      <w:r>
        <w:rPr>
          <w:rFonts w:hint="eastAsia"/>
        </w:rPr>
        <w:t>（学术交流</w:t>
      </w:r>
      <w:r w:rsidR="00454C2C">
        <w:rPr>
          <w:rFonts w:hint="eastAsia"/>
        </w:rPr>
        <w:t>类</w:t>
      </w:r>
      <w:r>
        <w:rPr>
          <w:rFonts w:hint="eastAsia"/>
        </w:rPr>
        <w:t>除外）不得申请。</w:t>
      </w:r>
      <w:r>
        <w:t xml:space="preserve"> </w:t>
      </w:r>
    </w:p>
    <w:p w14:paraId="47CC1FF5" w14:textId="77777777" w:rsidR="00495229" w:rsidRDefault="00000000">
      <w:pPr>
        <w:ind w:firstLineChars="200" w:firstLine="420"/>
        <w:jc w:val="center"/>
      </w:pPr>
      <w:r>
        <w:rPr>
          <w:rFonts w:hint="eastAsia"/>
        </w:rPr>
        <w:t>表</w:t>
      </w:r>
      <w:r>
        <w:rPr>
          <w:rFonts w:hint="eastAsia"/>
        </w:rPr>
        <w:t xml:space="preserve">1 </w:t>
      </w:r>
      <w:r>
        <w:rPr>
          <w:rFonts w:hint="eastAsia"/>
        </w:rPr>
        <w:t>特别资助（站前）资助研究方向一览表</w:t>
      </w:r>
    </w:p>
    <w:p w14:paraId="7CF2C321" w14:textId="77777777" w:rsidR="00495229" w:rsidRDefault="00000000">
      <w:pPr>
        <w:ind w:firstLineChars="200" w:firstLine="420"/>
      </w:pPr>
      <w:r>
        <w:rPr>
          <w:noProof/>
        </w:rPr>
        <w:drawing>
          <wp:inline distT="0" distB="0" distL="0" distR="0" wp14:anchorId="663F94F0" wp14:editId="3041A058">
            <wp:extent cx="3813175" cy="2209165"/>
            <wp:effectExtent l="0" t="0" r="1587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3815472" cy="2210743"/>
                    </a:xfrm>
                    <a:prstGeom prst="rect">
                      <a:avLst/>
                    </a:prstGeom>
                    <a:noFill/>
                    <a:ln w="9525">
                      <a:noFill/>
                      <a:miter lim="800000"/>
                      <a:headEnd/>
                      <a:tailEnd/>
                    </a:ln>
                  </pic:spPr>
                </pic:pic>
              </a:graphicData>
            </a:graphic>
          </wp:inline>
        </w:drawing>
      </w:r>
    </w:p>
    <w:p w14:paraId="0834D3FC" w14:textId="77777777" w:rsidR="00495229" w:rsidRDefault="00000000">
      <w:pPr>
        <w:ind w:firstLineChars="200" w:firstLine="420"/>
      </w:pPr>
      <w:r>
        <w:rPr>
          <w:noProof/>
        </w:rPr>
        <w:drawing>
          <wp:inline distT="0" distB="0" distL="0" distR="0" wp14:anchorId="60B10BAF" wp14:editId="031A2FDD">
            <wp:extent cx="3813175" cy="5485765"/>
            <wp:effectExtent l="0" t="0" r="15875" b="635"/>
            <wp:docPr id="4" name="图片 4" descr="C:\Users\ye\AppData\Local\Temp\15782939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ye\AppData\Local\Temp\1578293938(1).png"/>
                    <pic:cNvPicPr>
                      <a:picLocks noChangeAspect="1" noChangeArrowheads="1"/>
                    </pic:cNvPicPr>
                  </pic:nvPicPr>
                  <pic:blipFill>
                    <a:blip r:embed="rId6" cstate="print"/>
                    <a:srcRect/>
                    <a:stretch>
                      <a:fillRect/>
                    </a:stretch>
                  </pic:blipFill>
                  <pic:spPr>
                    <a:xfrm>
                      <a:off x="0" y="0"/>
                      <a:ext cx="3816057" cy="5489775"/>
                    </a:xfrm>
                    <a:prstGeom prst="rect">
                      <a:avLst/>
                    </a:prstGeom>
                    <a:noFill/>
                    <a:ln w="9525">
                      <a:noFill/>
                      <a:miter lim="800000"/>
                      <a:headEnd/>
                      <a:tailEnd/>
                    </a:ln>
                  </pic:spPr>
                </pic:pic>
              </a:graphicData>
            </a:graphic>
          </wp:inline>
        </w:drawing>
      </w:r>
    </w:p>
    <w:p w14:paraId="6DB51BEC" w14:textId="732C0196" w:rsidR="00495229" w:rsidRDefault="00926635">
      <w:pPr>
        <w:ind w:firstLineChars="200" w:firstLine="420"/>
      </w:pPr>
      <w:r>
        <w:rPr>
          <w:rFonts w:hint="eastAsia"/>
        </w:rPr>
        <w:lastRenderedPageBreak/>
        <w:t>2</w:t>
      </w:r>
      <w:r>
        <w:t>.</w:t>
      </w:r>
      <w:r>
        <w:rPr>
          <w:rFonts w:hint="eastAsia"/>
        </w:rPr>
        <w:t>申请材料</w:t>
      </w:r>
    </w:p>
    <w:p w14:paraId="57FD2179" w14:textId="77777777" w:rsidR="00495229" w:rsidRDefault="00000000">
      <w:pPr>
        <w:ind w:firstLineChars="200" w:firstLine="420"/>
      </w:pPr>
      <w:r>
        <w:rPr>
          <w:rFonts w:hint="eastAsia"/>
        </w:rPr>
        <w:t>《中国博士后科学基金特别资助（站前）申请书》、身份材料、《博士导师推荐意见表》、《博士后合作导师推荐意见表》、学术及科研成果材料。</w:t>
      </w:r>
    </w:p>
    <w:p w14:paraId="24F9F8CC" w14:textId="77777777" w:rsidR="00495229" w:rsidRDefault="00000000">
      <w:pPr>
        <w:ind w:firstLineChars="200" w:firstLine="420"/>
      </w:pPr>
      <w:r>
        <w:rPr>
          <w:rFonts w:hint="eastAsia"/>
        </w:rPr>
        <w:t>所有申请材料均不需提交纸质材料。具体填报要求如下：</w:t>
      </w:r>
    </w:p>
    <w:p w14:paraId="24CA7BC8" w14:textId="77777777" w:rsidR="00495229" w:rsidRDefault="00000000">
      <w:pPr>
        <w:ind w:firstLineChars="200" w:firstLine="420"/>
      </w:pPr>
      <w:r>
        <w:rPr>
          <w:rFonts w:hint="eastAsia"/>
        </w:rPr>
        <w:t>申请书由“中国博士后科学基金管理信息系统”生成。其中，“二、学术及科研情况”的“（二）科研成果和奖励”要求填报代表申请人最高学术水平和科研成果的论文、专著、专利或奖励等，可以从以上类型材料中任选，但总数不超过</w:t>
      </w:r>
      <w:r>
        <w:rPr>
          <w:rFonts w:hint="eastAsia"/>
        </w:rPr>
        <w:t xml:space="preserve">3 </w:t>
      </w:r>
      <w:proofErr w:type="gramStart"/>
      <w:r>
        <w:rPr>
          <w:rFonts w:hint="eastAsia"/>
        </w:rPr>
        <w:t>个</w:t>
      </w:r>
      <w:proofErr w:type="gramEnd"/>
      <w:r>
        <w:rPr>
          <w:rFonts w:hint="eastAsia"/>
        </w:rPr>
        <w:t>。</w:t>
      </w:r>
    </w:p>
    <w:p w14:paraId="06FB810D" w14:textId="77777777" w:rsidR="00495229" w:rsidRDefault="00000000">
      <w:pPr>
        <w:ind w:firstLineChars="200" w:firstLine="420"/>
      </w:pPr>
      <w:r>
        <w:rPr>
          <w:rFonts w:hint="eastAsia"/>
        </w:rPr>
        <w:t>《博士导师推荐意见表》和《博士后合作导师推荐意见表》在中国博士后科学基金会网站“资料下载”专区下载。</w:t>
      </w:r>
    </w:p>
    <w:p w14:paraId="79927795" w14:textId="77777777" w:rsidR="00495229" w:rsidRDefault="00000000">
      <w:pPr>
        <w:ind w:firstLineChars="200" w:firstLine="420"/>
      </w:pPr>
      <w:r>
        <w:rPr>
          <w:rFonts w:hint="eastAsia"/>
        </w:rPr>
        <w:t>身份材料。已获得博士学位的申请人须提供博士学位证、毕业证复印件；应届博士毕业生须提供学生证复印件、博士学位论文答辩决议书复印件或博士论文预答辩通知书（</w:t>
      </w:r>
      <w:proofErr w:type="gramStart"/>
      <w:r>
        <w:rPr>
          <w:rFonts w:hint="eastAsia"/>
        </w:rPr>
        <w:t>如无预答辩</w:t>
      </w:r>
      <w:proofErr w:type="gramEnd"/>
      <w:r>
        <w:rPr>
          <w:rFonts w:hint="eastAsia"/>
        </w:rPr>
        <w:t>通知书，须提供学校学位主管部门或所在院系出具的相关证明）。</w:t>
      </w:r>
    </w:p>
    <w:p w14:paraId="03028140" w14:textId="77777777" w:rsidR="00495229" w:rsidRDefault="00000000">
      <w:pPr>
        <w:ind w:firstLineChars="200" w:firstLine="420"/>
      </w:pPr>
      <w:r>
        <w:rPr>
          <w:rFonts w:hint="eastAsia"/>
        </w:rPr>
        <w:t>学术及科研成果纸质材料是指申请书“二、学术及科研情况”的“（二）科研成果和奖励”中填报的内容。其中，论文提供全文，专著提供目录和摘要，专利或奖励提供证书扫描件。</w:t>
      </w:r>
    </w:p>
    <w:p w14:paraId="122519F1" w14:textId="337B4747" w:rsidR="00495229" w:rsidRDefault="00926635">
      <w:pPr>
        <w:ind w:firstLineChars="200" w:firstLine="420"/>
      </w:pPr>
      <w:r>
        <w:rPr>
          <w:rFonts w:hint="eastAsia"/>
        </w:rPr>
        <w:t>3</w:t>
      </w:r>
      <w:r>
        <w:t>.</w:t>
      </w:r>
      <w:r>
        <w:rPr>
          <w:rFonts w:hint="eastAsia"/>
        </w:rPr>
        <w:t>申请材料的提交</w:t>
      </w:r>
    </w:p>
    <w:p w14:paraId="3460F40B" w14:textId="77777777" w:rsidR="00495229" w:rsidRDefault="00000000">
      <w:pPr>
        <w:ind w:firstLineChars="200" w:firstLine="420"/>
      </w:pPr>
      <w:r>
        <w:rPr>
          <w:rFonts w:hint="eastAsia"/>
        </w:rPr>
        <w:t>申请人登录中国博士后科学基金会网站“中国博士后科学基金管理信息系统”，按要求填写相关信息，上传《博士导师推荐意见表》和《博士后合作导师推荐意见表》扫描件，在线提交至设站单位。</w:t>
      </w:r>
    </w:p>
    <w:p w14:paraId="067F0B0A" w14:textId="77777777" w:rsidR="00495229" w:rsidRDefault="00000000">
      <w:pPr>
        <w:ind w:firstLineChars="200" w:firstLine="422"/>
        <w:rPr>
          <w:b/>
          <w:color w:val="FF0000"/>
        </w:rPr>
      </w:pPr>
      <w:r>
        <w:rPr>
          <w:rFonts w:hint="eastAsia"/>
          <w:b/>
          <w:color w:val="FF0000"/>
        </w:rPr>
        <w:t>*</w:t>
      </w:r>
      <w:r>
        <w:rPr>
          <w:rFonts w:hint="eastAsia"/>
          <w:b/>
          <w:color w:val="FF0000"/>
        </w:rPr>
        <w:t>未进站的博士后还需提供《个人承诺书》</w:t>
      </w:r>
      <w:r>
        <w:rPr>
          <w:rFonts w:hint="eastAsia"/>
          <w:b/>
          <w:color w:val="FF0000"/>
        </w:rPr>
        <w:t>1</w:t>
      </w:r>
      <w:r>
        <w:rPr>
          <w:rFonts w:hint="eastAsia"/>
          <w:b/>
          <w:color w:val="FF0000"/>
        </w:rPr>
        <w:t>份（附件</w:t>
      </w:r>
      <w:r>
        <w:rPr>
          <w:rFonts w:hint="eastAsia"/>
          <w:b/>
          <w:color w:val="FF0000"/>
        </w:rPr>
        <w:t>3</w:t>
      </w:r>
      <w:r>
        <w:rPr>
          <w:rFonts w:hint="eastAsia"/>
          <w:b/>
          <w:color w:val="FF0000"/>
        </w:rPr>
        <w:t>）。</w:t>
      </w:r>
    </w:p>
    <w:p w14:paraId="52D72538" w14:textId="0B32E4BF" w:rsidR="00495229" w:rsidRDefault="00926635">
      <w:pPr>
        <w:ind w:firstLineChars="200" w:firstLine="420"/>
      </w:pPr>
      <w:r>
        <w:rPr>
          <w:rFonts w:hint="eastAsia"/>
        </w:rPr>
        <w:t>（二）特别资助（站中）</w:t>
      </w:r>
    </w:p>
    <w:p w14:paraId="22BBC417" w14:textId="3EF7ADB7" w:rsidR="00495229" w:rsidRDefault="00926635">
      <w:pPr>
        <w:ind w:firstLineChars="200" w:firstLine="420"/>
      </w:pPr>
      <w:r>
        <w:rPr>
          <w:rFonts w:hint="eastAsia"/>
        </w:rPr>
        <w:t>1</w:t>
      </w:r>
      <w:r>
        <w:t>.</w:t>
      </w:r>
      <w:r>
        <w:rPr>
          <w:rFonts w:hint="eastAsia"/>
        </w:rPr>
        <w:t>申请条件</w:t>
      </w:r>
    </w:p>
    <w:p w14:paraId="185E6BAB" w14:textId="17B37D73" w:rsidR="00495229" w:rsidRDefault="00926635">
      <w:pPr>
        <w:ind w:firstLineChars="200" w:firstLine="420"/>
      </w:pPr>
      <w:r>
        <w:rPr>
          <w:rFonts w:hint="eastAsia"/>
        </w:rPr>
        <w:t>（</w:t>
      </w:r>
      <w:r>
        <w:rPr>
          <w:rFonts w:hint="eastAsia"/>
        </w:rPr>
        <w:t>1</w:t>
      </w:r>
      <w:r>
        <w:rPr>
          <w:rFonts w:hint="eastAsia"/>
        </w:rPr>
        <w:t>）进站满</w:t>
      </w:r>
      <w:r>
        <w:t xml:space="preserve">4 </w:t>
      </w:r>
      <w:proofErr w:type="gramStart"/>
      <w:r>
        <w:rPr>
          <w:rFonts w:hint="eastAsia"/>
        </w:rPr>
        <w:t>个</w:t>
      </w:r>
      <w:proofErr w:type="gramEnd"/>
      <w:r>
        <w:rPr>
          <w:rFonts w:hint="eastAsia"/>
        </w:rPr>
        <w:t>月（须为</w:t>
      </w:r>
      <w:r>
        <w:rPr>
          <w:rFonts w:hint="eastAsia"/>
        </w:rPr>
        <w:t>202</w:t>
      </w:r>
      <w:r>
        <w:t>2</w:t>
      </w:r>
      <w:r>
        <w:rPr>
          <w:rFonts w:hint="eastAsia"/>
        </w:rPr>
        <w:t>年</w:t>
      </w:r>
      <w:r>
        <w:rPr>
          <w:rFonts w:hint="eastAsia"/>
        </w:rPr>
        <w:t>12</w:t>
      </w:r>
      <w:r>
        <w:rPr>
          <w:rFonts w:hint="eastAsia"/>
        </w:rPr>
        <w:t>月</w:t>
      </w:r>
      <w:r>
        <w:rPr>
          <w:rFonts w:hint="eastAsia"/>
        </w:rPr>
        <w:t>1</w:t>
      </w:r>
      <w:r>
        <w:rPr>
          <w:rFonts w:hint="eastAsia"/>
        </w:rPr>
        <w:t>日之前进站）。</w:t>
      </w:r>
    </w:p>
    <w:p w14:paraId="79553345" w14:textId="7F3C41BC" w:rsidR="00495229" w:rsidRDefault="00926635">
      <w:pPr>
        <w:ind w:firstLineChars="200" w:firstLine="420"/>
      </w:pPr>
      <w:r>
        <w:rPr>
          <w:rFonts w:hint="eastAsia"/>
        </w:rPr>
        <w:t>（</w:t>
      </w:r>
      <w:r>
        <w:rPr>
          <w:rFonts w:hint="eastAsia"/>
        </w:rPr>
        <w:t>2</w:t>
      </w:r>
      <w:r>
        <w:rPr>
          <w:rFonts w:hint="eastAsia"/>
        </w:rPr>
        <w:t>）已取得突出的科研成果，或在项目成果转化方面已取得较好的成效。发展潜力大，在</w:t>
      </w:r>
      <w:proofErr w:type="gramStart"/>
      <w:r>
        <w:rPr>
          <w:rFonts w:hint="eastAsia"/>
        </w:rPr>
        <w:t>站期间</w:t>
      </w:r>
      <w:proofErr w:type="gramEnd"/>
      <w:r>
        <w:rPr>
          <w:rFonts w:hint="eastAsia"/>
        </w:rPr>
        <w:t>表现出较强的创新能力。</w:t>
      </w:r>
      <w:proofErr w:type="gramStart"/>
      <w:r>
        <w:rPr>
          <w:rFonts w:hint="eastAsia"/>
        </w:rPr>
        <w:t>无科研</w:t>
      </w:r>
      <w:proofErr w:type="gramEnd"/>
      <w:r>
        <w:rPr>
          <w:rFonts w:hint="eastAsia"/>
        </w:rPr>
        <w:t>失信行为。</w:t>
      </w:r>
    </w:p>
    <w:p w14:paraId="549CC817" w14:textId="4D9F3566" w:rsidR="00495229" w:rsidRDefault="00926635">
      <w:pPr>
        <w:ind w:firstLineChars="200" w:firstLine="420"/>
      </w:pPr>
      <w:r>
        <w:rPr>
          <w:rFonts w:hint="eastAsia"/>
        </w:rPr>
        <w:t>（</w:t>
      </w:r>
      <w:r>
        <w:rPr>
          <w:rFonts w:hint="eastAsia"/>
        </w:rPr>
        <w:t>3</w:t>
      </w:r>
      <w:r>
        <w:rPr>
          <w:rFonts w:hint="eastAsia"/>
        </w:rPr>
        <w:t>）申请项目应具有突出的学术价值或创新性。可以是获得中国博士后科学基金面上资助项目的延续和深化，但必须有创新点或创新成果，且为非涉密项目。</w:t>
      </w:r>
    </w:p>
    <w:p w14:paraId="1DB4F519" w14:textId="4177F0D6" w:rsidR="00495229" w:rsidRDefault="00926635">
      <w:pPr>
        <w:ind w:firstLineChars="200" w:firstLine="420"/>
      </w:pPr>
      <w:r>
        <w:rPr>
          <w:rFonts w:hint="eastAsia"/>
        </w:rPr>
        <w:t>（</w:t>
      </w:r>
      <w:r>
        <w:rPr>
          <w:rFonts w:hint="eastAsia"/>
        </w:rPr>
        <w:t>4</w:t>
      </w:r>
      <w:r>
        <w:rPr>
          <w:rFonts w:hint="eastAsia"/>
        </w:rPr>
        <w:t>）设站单位择优推荐。各单位按照在站博士后研究人员人数的</w:t>
      </w:r>
      <w:r>
        <w:rPr>
          <w:rFonts w:hint="eastAsia"/>
        </w:rPr>
        <w:t xml:space="preserve">1/20 </w:t>
      </w:r>
      <w:r>
        <w:rPr>
          <w:rFonts w:hint="eastAsia"/>
        </w:rPr>
        <w:t>推荐；不足</w:t>
      </w:r>
      <w:r>
        <w:rPr>
          <w:rFonts w:hint="eastAsia"/>
        </w:rPr>
        <w:t xml:space="preserve">20 </w:t>
      </w:r>
      <w:r>
        <w:rPr>
          <w:rFonts w:hint="eastAsia"/>
        </w:rPr>
        <w:t>人的，推荐</w:t>
      </w:r>
      <w:r>
        <w:rPr>
          <w:rFonts w:hint="eastAsia"/>
        </w:rPr>
        <w:t xml:space="preserve">1 </w:t>
      </w:r>
      <w:r>
        <w:rPr>
          <w:rFonts w:hint="eastAsia"/>
        </w:rPr>
        <w:t>人。</w:t>
      </w:r>
    </w:p>
    <w:p w14:paraId="422B7249" w14:textId="62262476" w:rsidR="00495229" w:rsidRDefault="00926635">
      <w:pPr>
        <w:ind w:firstLineChars="200" w:firstLine="420"/>
      </w:pPr>
      <w:r>
        <w:rPr>
          <w:rFonts w:hint="eastAsia"/>
        </w:rPr>
        <w:t>（</w:t>
      </w:r>
      <w:r>
        <w:rPr>
          <w:rFonts w:hint="eastAsia"/>
        </w:rPr>
        <w:t>5</w:t>
      </w:r>
      <w:r>
        <w:rPr>
          <w:rFonts w:hint="eastAsia"/>
        </w:rPr>
        <w:t>）具备下列条件之一的博士后研究人员，可优先推荐：获得中国博士后科学基金面上资助、国家自然科学基金、国家社会科学基金等资助；作为主要研究人员参加国家重大科技项目；获得省部级以上科技奖励或学术荣誉称号；设站单位引进的优秀留学回国人才；设站单位重点培养的学术技术带头人或后备人才。</w:t>
      </w:r>
    </w:p>
    <w:p w14:paraId="17CC28D3" w14:textId="5D0F1C25" w:rsidR="00495229" w:rsidRDefault="00926635">
      <w:pPr>
        <w:ind w:firstLineChars="200" w:firstLine="420"/>
      </w:pPr>
      <w:r>
        <w:rPr>
          <w:rFonts w:hint="eastAsia"/>
        </w:rPr>
        <w:t>（</w:t>
      </w:r>
      <w:r>
        <w:rPr>
          <w:rFonts w:hint="eastAsia"/>
        </w:rPr>
        <w:t>6</w:t>
      </w:r>
      <w:r>
        <w:rPr>
          <w:rFonts w:hint="eastAsia"/>
        </w:rPr>
        <w:t>）每站只能获得资助一次。</w:t>
      </w:r>
    </w:p>
    <w:p w14:paraId="0E46D303" w14:textId="62FAABF2" w:rsidR="00495229" w:rsidRDefault="00926635">
      <w:pPr>
        <w:ind w:firstLineChars="200" w:firstLine="420"/>
      </w:pPr>
      <w:r>
        <w:rPr>
          <w:rFonts w:hint="eastAsia"/>
        </w:rPr>
        <w:t>（</w:t>
      </w:r>
      <w:r>
        <w:rPr>
          <w:rFonts w:hint="eastAsia"/>
        </w:rPr>
        <w:t>7</w:t>
      </w:r>
      <w:r>
        <w:rPr>
          <w:rFonts w:hint="eastAsia"/>
        </w:rPr>
        <w:t>）特别资助（站前）的人员不可申请。入选国家各类博士后派出类项目的人员（学术交流类除外），在完成派出工作或提前结束国（境）</w:t>
      </w:r>
      <w:proofErr w:type="gramStart"/>
      <w:r>
        <w:rPr>
          <w:rFonts w:hint="eastAsia"/>
        </w:rPr>
        <w:t>外研究</w:t>
      </w:r>
      <w:proofErr w:type="gramEnd"/>
      <w:r>
        <w:rPr>
          <w:rFonts w:hint="eastAsia"/>
        </w:rPr>
        <w:t>工作后，继续在国内开展博士后研究工作的，由所在设站单位出具证明后可申请。</w:t>
      </w:r>
    </w:p>
    <w:p w14:paraId="4E19E1F2" w14:textId="77777777" w:rsidR="00495229" w:rsidRDefault="00000000">
      <w:pPr>
        <w:ind w:firstLineChars="200" w:firstLine="420"/>
        <w:rPr>
          <w:color w:val="FF0000"/>
        </w:rPr>
      </w:pPr>
      <w:r>
        <w:rPr>
          <w:rFonts w:hint="eastAsia"/>
          <w:color w:val="FF0000"/>
        </w:rPr>
        <w:t>友情提示：</w:t>
      </w:r>
    </w:p>
    <w:p w14:paraId="51FDE22C" w14:textId="77777777" w:rsidR="00495229" w:rsidRDefault="00000000">
      <w:pPr>
        <w:ind w:firstLineChars="200" w:firstLine="420"/>
        <w:rPr>
          <w:color w:val="FF0000"/>
        </w:rPr>
      </w:pPr>
      <w:r>
        <w:rPr>
          <w:rFonts w:hint="eastAsia"/>
          <w:color w:val="FF0000"/>
        </w:rPr>
        <w:t>对在当批次资助结果发布之前出（退）站的博士后研究人员不予资助。</w:t>
      </w:r>
    </w:p>
    <w:p w14:paraId="13DA82FC" w14:textId="229636AF" w:rsidR="00495229" w:rsidRDefault="00926635">
      <w:pPr>
        <w:ind w:firstLineChars="200" w:firstLine="420"/>
      </w:pPr>
      <w:r>
        <w:rPr>
          <w:rFonts w:hint="eastAsia"/>
        </w:rPr>
        <w:t>2</w:t>
      </w:r>
      <w:r>
        <w:t>.</w:t>
      </w:r>
      <w:r>
        <w:rPr>
          <w:rFonts w:hint="eastAsia"/>
        </w:rPr>
        <w:t>申请材料</w:t>
      </w:r>
    </w:p>
    <w:p w14:paraId="40DFBE96" w14:textId="77777777" w:rsidR="00495229" w:rsidRDefault="00000000">
      <w:pPr>
        <w:ind w:firstLineChars="200" w:firstLine="420"/>
      </w:pPr>
      <w:r>
        <w:rPr>
          <w:rFonts w:hint="eastAsia"/>
        </w:rPr>
        <w:t>《中国博士后科学基金特别资助（站中）申请书》、科研成果材料。</w:t>
      </w:r>
    </w:p>
    <w:p w14:paraId="629F4D71" w14:textId="77777777" w:rsidR="00495229" w:rsidRDefault="00000000">
      <w:pPr>
        <w:ind w:firstLineChars="200" w:firstLine="420"/>
      </w:pPr>
      <w:r>
        <w:rPr>
          <w:rFonts w:hint="eastAsia"/>
        </w:rPr>
        <w:t>申请书由“中国博士后科学基金管理信息系统”生成。其中，“一、个人信息”的“</w:t>
      </w:r>
      <w:r>
        <w:rPr>
          <w:rFonts w:hint="eastAsia"/>
        </w:rPr>
        <w:t>2.</w:t>
      </w:r>
      <w:r>
        <w:rPr>
          <w:rFonts w:hint="eastAsia"/>
        </w:rPr>
        <w:t>科研及奖励情况”要求填报代表申请人最高学术水平和科研成果的论文、专著、专利或奖励等，可以从以上类型材料中任选，但总数不超过</w:t>
      </w:r>
      <w:r>
        <w:rPr>
          <w:rFonts w:hint="eastAsia"/>
        </w:rPr>
        <w:t xml:space="preserve">3 </w:t>
      </w:r>
      <w:proofErr w:type="gramStart"/>
      <w:r>
        <w:rPr>
          <w:rFonts w:hint="eastAsia"/>
        </w:rPr>
        <w:t>个</w:t>
      </w:r>
      <w:proofErr w:type="gramEnd"/>
      <w:r>
        <w:rPr>
          <w:rFonts w:hint="eastAsia"/>
        </w:rPr>
        <w:t>。</w:t>
      </w:r>
    </w:p>
    <w:p w14:paraId="146AD6CC" w14:textId="77777777" w:rsidR="00495229" w:rsidRDefault="00000000">
      <w:pPr>
        <w:ind w:firstLineChars="200" w:firstLine="420"/>
      </w:pPr>
      <w:r>
        <w:rPr>
          <w:rFonts w:hint="eastAsia"/>
        </w:rPr>
        <w:lastRenderedPageBreak/>
        <w:t>科研成果纸质材料是指申请书“一、个人信息”的“</w:t>
      </w:r>
      <w:r>
        <w:rPr>
          <w:rFonts w:hint="eastAsia"/>
        </w:rPr>
        <w:t>2.</w:t>
      </w:r>
      <w:r>
        <w:rPr>
          <w:rFonts w:hint="eastAsia"/>
        </w:rPr>
        <w:t>科研及奖励情况”中填报的内容。其中，论文提供全文，专著提供目录和摘要，专利或奖励提供证书扫描件。</w:t>
      </w:r>
    </w:p>
    <w:p w14:paraId="61BF156B" w14:textId="07527526" w:rsidR="00495229" w:rsidRDefault="00926635">
      <w:pPr>
        <w:ind w:firstLineChars="200" w:firstLine="420"/>
      </w:pPr>
      <w:r>
        <w:rPr>
          <w:rFonts w:hint="eastAsia"/>
        </w:rPr>
        <w:t>3</w:t>
      </w:r>
      <w:r>
        <w:t>.</w:t>
      </w:r>
      <w:r>
        <w:rPr>
          <w:rFonts w:hint="eastAsia"/>
        </w:rPr>
        <w:t>申请材料的提交</w:t>
      </w:r>
    </w:p>
    <w:p w14:paraId="7AA58462" w14:textId="77777777" w:rsidR="00495229" w:rsidRDefault="00000000">
      <w:pPr>
        <w:ind w:firstLineChars="200" w:firstLine="420"/>
      </w:pPr>
      <w:r>
        <w:rPr>
          <w:rFonts w:hint="eastAsia"/>
        </w:rPr>
        <w:t>申请人登录中国博士后科学基金会网站“中国博士后科学基金管理信息系统”，按要求填写相关信息，在线提交至设站单位。</w:t>
      </w:r>
    </w:p>
    <w:p w14:paraId="3AD48DA0" w14:textId="77777777" w:rsidR="00495229" w:rsidRDefault="00495229">
      <w:pPr>
        <w:ind w:firstLineChars="200" w:firstLine="420"/>
      </w:pPr>
    </w:p>
    <w:p w14:paraId="074A0DDE" w14:textId="77777777" w:rsidR="00495229" w:rsidRDefault="00000000">
      <w:pPr>
        <w:ind w:firstLineChars="200" w:firstLine="422"/>
      </w:pPr>
      <w:r>
        <w:rPr>
          <w:rFonts w:hint="eastAsia"/>
          <w:b/>
          <w:bCs/>
        </w:rPr>
        <w:t>三、优秀学术专著出版资助</w:t>
      </w:r>
    </w:p>
    <w:p w14:paraId="3F02AFDA" w14:textId="77777777" w:rsidR="00495229" w:rsidRDefault="00000000">
      <w:pPr>
        <w:ind w:firstLineChars="200" w:firstLine="420"/>
      </w:pPr>
      <w:r>
        <w:t>1.</w:t>
      </w:r>
      <w:r>
        <w:rPr>
          <w:rFonts w:hint="eastAsia"/>
        </w:rPr>
        <w:t>申请条件</w:t>
      </w:r>
    </w:p>
    <w:p w14:paraId="65210C7E" w14:textId="746DDF1C" w:rsidR="00495229" w:rsidRDefault="00926635">
      <w:pPr>
        <w:ind w:firstLineChars="200" w:firstLine="420"/>
      </w:pPr>
      <w:r>
        <w:rPr>
          <w:rFonts w:hint="eastAsia"/>
        </w:rPr>
        <w:t>（</w:t>
      </w:r>
      <w:r>
        <w:rPr>
          <w:rFonts w:hint="eastAsia"/>
        </w:rPr>
        <w:t>1</w:t>
      </w:r>
      <w:r>
        <w:rPr>
          <w:rFonts w:hint="eastAsia"/>
        </w:rPr>
        <w:t>）在站</w:t>
      </w:r>
      <w:r>
        <w:rPr>
          <w:rFonts w:hint="eastAsia"/>
        </w:rPr>
        <w:t>2</w:t>
      </w:r>
      <w:r>
        <w:rPr>
          <w:rFonts w:hint="eastAsia"/>
        </w:rPr>
        <w:t>年以上或出站</w:t>
      </w:r>
      <w:r>
        <w:rPr>
          <w:rFonts w:hint="eastAsia"/>
        </w:rPr>
        <w:t>5</w:t>
      </w:r>
      <w:r>
        <w:rPr>
          <w:rFonts w:hint="eastAsia"/>
        </w:rPr>
        <w:t>年内的博士后研究人员，获中国博士后科学基金资助者优先。</w:t>
      </w:r>
    </w:p>
    <w:p w14:paraId="3FE936DC" w14:textId="0FBD6359" w:rsidR="00495229" w:rsidRDefault="00926635">
      <w:pPr>
        <w:ind w:firstLineChars="200" w:firstLine="420"/>
      </w:pPr>
      <w:r>
        <w:rPr>
          <w:rFonts w:hint="eastAsia"/>
        </w:rPr>
        <w:t>（</w:t>
      </w:r>
      <w:r>
        <w:rPr>
          <w:rFonts w:hint="eastAsia"/>
        </w:rPr>
        <w:t>2</w:t>
      </w:r>
      <w:r>
        <w:rPr>
          <w:rFonts w:hint="eastAsia"/>
        </w:rPr>
        <w:t>）申请人为所投专著唯一作者。</w:t>
      </w:r>
    </w:p>
    <w:p w14:paraId="70EA5DC7" w14:textId="2B5B29F0" w:rsidR="00495229" w:rsidRDefault="00926635">
      <w:pPr>
        <w:ind w:firstLineChars="200" w:firstLine="420"/>
      </w:pPr>
      <w:r>
        <w:rPr>
          <w:rFonts w:hint="eastAsia"/>
        </w:rPr>
        <w:t>（</w:t>
      </w:r>
      <w:r>
        <w:rPr>
          <w:rFonts w:hint="eastAsia"/>
        </w:rPr>
        <w:t>3</w:t>
      </w:r>
      <w:r>
        <w:rPr>
          <w:rFonts w:hint="eastAsia"/>
        </w:rPr>
        <w:t>）专著所属学科领域为自然科学。</w:t>
      </w:r>
    </w:p>
    <w:p w14:paraId="6A1C7C8C" w14:textId="63D583F9" w:rsidR="00495229" w:rsidRDefault="00926635">
      <w:pPr>
        <w:ind w:firstLineChars="200" w:firstLine="420"/>
      </w:pPr>
      <w:r>
        <w:rPr>
          <w:rFonts w:hint="eastAsia"/>
        </w:rPr>
        <w:t>（</w:t>
      </w:r>
      <w:r>
        <w:rPr>
          <w:rFonts w:hint="eastAsia"/>
        </w:rPr>
        <w:t>4</w:t>
      </w:r>
      <w:r>
        <w:rPr>
          <w:rFonts w:hint="eastAsia"/>
        </w:rPr>
        <w:t>）字数不少于</w:t>
      </w:r>
      <w:r>
        <w:rPr>
          <w:rFonts w:hint="eastAsia"/>
        </w:rPr>
        <w:t>15</w:t>
      </w:r>
      <w:r>
        <w:rPr>
          <w:rFonts w:hint="eastAsia"/>
        </w:rPr>
        <w:t>万字。</w:t>
      </w:r>
    </w:p>
    <w:p w14:paraId="61E2FE5E" w14:textId="6848438F" w:rsidR="00495229" w:rsidRDefault="00926635">
      <w:pPr>
        <w:ind w:firstLineChars="200" w:firstLine="420"/>
      </w:pPr>
      <w:r>
        <w:rPr>
          <w:rFonts w:hint="eastAsia"/>
        </w:rPr>
        <w:t>（</w:t>
      </w:r>
      <w:r>
        <w:rPr>
          <w:rFonts w:hint="eastAsia"/>
        </w:rPr>
        <w:t>5</w:t>
      </w:r>
      <w:r>
        <w:rPr>
          <w:rFonts w:hint="eastAsia"/>
        </w:rPr>
        <w:t>）仅限学术专著，不含译著、研究报告集、学术资料、工具书等。</w:t>
      </w:r>
    </w:p>
    <w:p w14:paraId="5C45517C" w14:textId="649C8D6A" w:rsidR="00495229" w:rsidRDefault="00926635">
      <w:pPr>
        <w:ind w:firstLineChars="200" w:firstLine="420"/>
      </w:pPr>
      <w:r>
        <w:rPr>
          <w:rFonts w:hint="eastAsia"/>
        </w:rPr>
        <w:t>（</w:t>
      </w:r>
      <w:r>
        <w:rPr>
          <w:rFonts w:hint="eastAsia"/>
        </w:rPr>
        <w:t>6</w:t>
      </w:r>
      <w:r>
        <w:rPr>
          <w:rFonts w:hint="eastAsia"/>
        </w:rPr>
        <w:t>）在专著书稿完成后方可提出申请。</w:t>
      </w:r>
    </w:p>
    <w:p w14:paraId="6A53ED1E" w14:textId="77777777" w:rsidR="00495229" w:rsidRDefault="00000000">
      <w:pPr>
        <w:ind w:firstLineChars="200" w:firstLine="420"/>
      </w:pPr>
      <w:r>
        <w:t>2.</w:t>
      </w:r>
      <w:r>
        <w:rPr>
          <w:rFonts w:hint="eastAsia"/>
        </w:rPr>
        <w:t>申请材料</w:t>
      </w:r>
    </w:p>
    <w:p w14:paraId="30BC8765" w14:textId="77777777" w:rsidR="00495229" w:rsidRDefault="00000000">
      <w:pPr>
        <w:ind w:firstLineChars="200" w:firstLine="420"/>
      </w:pPr>
      <w:r>
        <w:rPr>
          <w:rFonts w:hint="eastAsia"/>
        </w:rPr>
        <w:t>专著书稿、《出版资助申请表》、《报名信息表》、专著</w:t>
      </w:r>
      <w:proofErr w:type="gramStart"/>
      <w:r>
        <w:rPr>
          <w:rFonts w:hint="eastAsia"/>
        </w:rPr>
        <w:t>查重报告各</w:t>
      </w:r>
      <w:proofErr w:type="gramEnd"/>
      <w:r>
        <w:t xml:space="preserve">1 </w:t>
      </w:r>
      <w:r>
        <w:rPr>
          <w:rFonts w:hint="eastAsia"/>
        </w:rPr>
        <w:t>份。</w:t>
      </w:r>
    </w:p>
    <w:p w14:paraId="4BA2EBF5" w14:textId="77777777" w:rsidR="00495229" w:rsidRDefault="00000000">
      <w:pPr>
        <w:ind w:firstLineChars="200" w:firstLine="420"/>
      </w:pPr>
      <w:r>
        <w:rPr>
          <w:rFonts w:hint="eastAsia"/>
        </w:rPr>
        <w:t>《出版资助申请表》和《报名信息表》在中国博士后科学基金会网站“资料下载”专区下载。</w:t>
      </w:r>
    </w:p>
    <w:p w14:paraId="4442EDAC" w14:textId="77777777" w:rsidR="00495229" w:rsidRDefault="00000000">
      <w:pPr>
        <w:ind w:firstLineChars="200" w:firstLine="420"/>
      </w:pPr>
      <w:proofErr w:type="gramStart"/>
      <w:r>
        <w:rPr>
          <w:rFonts w:hint="eastAsia"/>
        </w:rPr>
        <w:t>查重报告</w:t>
      </w:r>
      <w:proofErr w:type="gramEnd"/>
      <w:r>
        <w:rPr>
          <w:rFonts w:hint="eastAsia"/>
        </w:rPr>
        <w:t>应包括</w:t>
      </w:r>
      <w:proofErr w:type="gramStart"/>
      <w:r>
        <w:rPr>
          <w:rFonts w:hint="eastAsia"/>
        </w:rPr>
        <w:t>总查重</w:t>
      </w:r>
      <w:proofErr w:type="gramEnd"/>
      <w:r>
        <w:rPr>
          <w:rFonts w:hint="eastAsia"/>
        </w:rPr>
        <w:t>结果和非本人文献的查重结果。由申请人委托设站单位图书馆、研究生院或其他具有论文查重资质的机构对专著内容进行查重。</w:t>
      </w:r>
    </w:p>
    <w:p w14:paraId="56A4A6E4" w14:textId="77777777" w:rsidR="00495229" w:rsidRDefault="00000000">
      <w:pPr>
        <w:ind w:firstLineChars="200" w:firstLine="420"/>
      </w:pPr>
      <w:r>
        <w:t>3.</w:t>
      </w:r>
      <w:r>
        <w:rPr>
          <w:rFonts w:hint="eastAsia"/>
        </w:rPr>
        <w:t>申请材料的提交</w:t>
      </w:r>
    </w:p>
    <w:p w14:paraId="6BD00661" w14:textId="3B9F652F" w:rsidR="00926635" w:rsidRDefault="00000000" w:rsidP="00926635">
      <w:pPr>
        <w:ind w:firstLineChars="200" w:firstLine="420"/>
      </w:pPr>
      <w:r>
        <w:rPr>
          <w:rFonts w:hint="eastAsia"/>
        </w:rPr>
        <w:t>将专著书稿、《出版资助申请表》以</w:t>
      </w:r>
      <w:r>
        <w:t xml:space="preserve">PDF </w:t>
      </w:r>
      <w:r>
        <w:rPr>
          <w:rFonts w:hint="eastAsia"/>
        </w:rPr>
        <w:t>格式刻录光盘</w:t>
      </w:r>
      <w:r>
        <w:t>1</w:t>
      </w:r>
      <w:r>
        <w:rPr>
          <w:rFonts w:hint="eastAsia"/>
        </w:rPr>
        <w:t>张，并在光盘上标识博士后姓名、专著名称；将光盘、查重报告快递至中国博士后科学基金会</w:t>
      </w:r>
      <w:r w:rsidR="00926635">
        <w:rPr>
          <w:rFonts w:hint="eastAsia"/>
        </w:rPr>
        <w:t>。</w:t>
      </w:r>
    </w:p>
    <w:p w14:paraId="05A356A4" w14:textId="03D70B10" w:rsidR="00495229" w:rsidRDefault="00000000" w:rsidP="00926635">
      <w:pPr>
        <w:ind w:firstLineChars="200" w:firstLine="420"/>
      </w:pPr>
      <w:r>
        <w:rPr>
          <w:rFonts w:hint="eastAsia"/>
        </w:rPr>
        <w:t>将《报名信息表》电子版发送至</w:t>
      </w:r>
      <w:r>
        <w:t>chubanzizhu@126.com</w:t>
      </w:r>
      <w:r>
        <w:rPr>
          <w:rFonts w:hint="eastAsia"/>
        </w:rPr>
        <w:t>，邮件标题格式为：博士后姓名</w:t>
      </w:r>
      <w:r>
        <w:t>+</w:t>
      </w:r>
      <w:r>
        <w:rPr>
          <w:rFonts w:hint="eastAsia"/>
        </w:rPr>
        <w:t>专著名称。</w:t>
      </w:r>
    </w:p>
    <w:sectPr w:rsidR="00495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29"/>
    <w:rsid w:val="00116475"/>
    <w:rsid w:val="002236A3"/>
    <w:rsid w:val="00401C59"/>
    <w:rsid w:val="00454C2C"/>
    <w:rsid w:val="00493B9C"/>
    <w:rsid w:val="00495229"/>
    <w:rsid w:val="005A2329"/>
    <w:rsid w:val="005E51F4"/>
    <w:rsid w:val="00884140"/>
    <w:rsid w:val="008F0F30"/>
    <w:rsid w:val="00912069"/>
    <w:rsid w:val="00926635"/>
    <w:rsid w:val="009C76F7"/>
    <w:rsid w:val="00A83E1E"/>
    <w:rsid w:val="00BD00D6"/>
    <w:rsid w:val="00CB2071"/>
    <w:rsid w:val="00D93067"/>
    <w:rsid w:val="00E9367B"/>
    <w:rsid w:val="00F5500E"/>
    <w:rsid w:val="010332DD"/>
    <w:rsid w:val="010954F9"/>
    <w:rsid w:val="011775DE"/>
    <w:rsid w:val="012734AA"/>
    <w:rsid w:val="01331AFE"/>
    <w:rsid w:val="013A4DAC"/>
    <w:rsid w:val="01436117"/>
    <w:rsid w:val="01456768"/>
    <w:rsid w:val="014C1A96"/>
    <w:rsid w:val="014C53BE"/>
    <w:rsid w:val="018E5CD3"/>
    <w:rsid w:val="01A343FF"/>
    <w:rsid w:val="01A57890"/>
    <w:rsid w:val="01BB7106"/>
    <w:rsid w:val="01DF4886"/>
    <w:rsid w:val="01EA2AFE"/>
    <w:rsid w:val="021009BF"/>
    <w:rsid w:val="02131B88"/>
    <w:rsid w:val="02246E98"/>
    <w:rsid w:val="022E53C3"/>
    <w:rsid w:val="024C07D6"/>
    <w:rsid w:val="024E033F"/>
    <w:rsid w:val="028704F3"/>
    <w:rsid w:val="028E31C1"/>
    <w:rsid w:val="02A06C38"/>
    <w:rsid w:val="02E648E4"/>
    <w:rsid w:val="02F321BF"/>
    <w:rsid w:val="03025906"/>
    <w:rsid w:val="030A568F"/>
    <w:rsid w:val="03130BE0"/>
    <w:rsid w:val="03131C4D"/>
    <w:rsid w:val="031B7C88"/>
    <w:rsid w:val="03491D1B"/>
    <w:rsid w:val="03632C80"/>
    <w:rsid w:val="03633455"/>
    <w:rsid w:val="036C1215"/>
    <w:rsid w:val="037C26E2"/>
    <w:rsid w:val="03854377"/>
    <w:rsid w:val="03B05469"/>
    <w:rsid w:val="03D33453"/>
    <w:rsid w:val="04070EDE"/>
    <w:rsid w:val="04171E90"/>
    <w:rsid w:val="041E0E2A"/>
    <w:rsid w:val="041F65FE"/>
    <w:rsid w:val="04376574"/>
    <w:rsid w:val="043C0981"/>
    <w:rsid w:val="0443394C"/>
    <w:rsid w:val="04456029"/>
    <w:rsid w:val="046518A0"/>
    <w:rsid w:val="047676EE"/>
    <w:rsid w:val="0478164F"/>
    <w:rsid w:val="048E4566"/>
    <w:rsid w:val="04A2348C"/>
    <w:rsid w:val="04AD7549"/>
    <w:rsid w:val="04CB1401"/>
    <w:rsid w:val="04D27FCB"/>
    <w:rsid w:val="04E75C3C"/>
    <w:rsid w:val="04FB37E6"/>
    <w:rsid w:val="04FE2BB8"/>
    <w:rsid w:val="0500239F"/>
    <w:rsid w:val="05010ABB"/>
    <w:rsid w:val="05171841"/>
    <w:rsid w:val="05190BDF"/>
    <w:rsid w:val="05253167"/>
    <w:rsid w:val="052D4E3A"/>
    <w:rsid w:val="05390BD0"/>
    <w:rsid w:val="054007AF"/>
    <w:rsid w:val="055B16A4"/>
    <w:rsid w:val="056512F8"/>
    <w:rsid w:val="0571423E"/>
    <w:rsid w:val="05790DEC"/>
    <w:rsid w:val="057D0CEC"/>
    <w:rsid w:val="058619DE"/>
    <w:rsid w:val="058877AD"/>
    <w:rsid w:val="05A332BC"/>
    <w:rsid w:val="05A960DF"/>
    <w:rsid w:val="05AB289B"/>
    <w:rsid w:val="05E81172"/>
    <w:rsid w:val="061D47FD"/>
    <w:rsid w:val="06406931"/>
    <w:rsid w:val="064767A9"/>
    <w:rsid w:val="066169FE"/>
    <w:rsid w:val="066D1861"/>
    <w:rsid w:val="06706033"/>
    <w:rsid w:val="067D54D9"/>
    <w:rsid w:val="06856F9E"/>
    <w:rsid w:val="06883FE5"/>
    <w:rsid w:val="069D3890"/>
    <w:rsid w:val="069F7731"/>
    <w:rsid w:val="06BA3FDD"/>
    <w:rsid w:val="06D7635E"/>
    <w:rsid w:val="06F77077"/>
    <w:rsid w:val="072F4403"/>
    <w:rsid w:val="074858CE"/>
    <w:rsid w:val="07504025"/>
    <w:rsid w:val="07512B9A"/>
    <w:rsid w:val="07746919"/>
    <w:rsid w:val="077C71CC"/>
    <w:rsid w:val="07867B71"/>
    <w:rsid w:val="078E1E71"/>
    <w:rsid w:val="07C459D2"/>
    <w:rsid w:val="07D27814"/>
    <w:rsid w:val="07D73583"/>
    <w:rsid w:val="07DE4AB1"/>
    <w:rsid w:val="07ED7C2E"/>
    <w:rsid w:val="07FC4943"/>
    <w:rsid w:val="081C19E6"/>
    <w:rsid w:val="0821092D"/>
    <w:rsid w:val="08273102"/>
    <w:rsid w:val="083E03BF"/>
    <w:rsid w:val="08640801"/>
    <w:rsid w:val="0867556C"/>
    <w:rsid w:val="086E179D"/>
    <w:rsid w:val="08897E18"/>
    <w:rsid w:val="088F07F8"/>
    <w:rsid w:val="089328DA"/>
    <w:rsid w:val="089F0B97"/>
    <w:rsid w:val="089F74ED"/>
    <w:rsid w:val="08A37BC2"/>
    <w:rsid w:val="08B2139D"/>
    <w:rsid w:val="08F03B3D"/>
    <w:rsid w:val="08FB5AC4"/>
    <w:rsid w:val="090F57D6"/>
    <w:rsid w:val="09225029"/>
    <w:rsid w:val="09345622"/>
    <w:rsid w:val="09513365"/>
    <w:rsid w:val="095C5FE2"/>
    <w:rsid w:val="097D4242"/>
    <w:rsid w:val="098159FE"/>
    <w:rsid w:val="098D16A1"/>
    <w:rsid w:val="09937961"/>
    <w:rsid w:val="09AB42AB"/>
    <w:rsid w:val="09C453CA"/>
    <w:rsid w:val="09D230CB"/>
    <w:rsid w:val="09DE023A"/>
    <w:rsid w:val="09E11826"/>
    <w:rsid w:val="09F81612"/>
    <w:rsid w:val="0A360966"/>
    <w:rsid w:val="0A3E3741"/>
    <w:rsid w:val="0A433824"/>
    <w:rsid w:val="0A5C33CD"/>
    <w:rsid w:val="0A5E69DD"/>
    <w:rsid w:val="0A7E4272"/>
    <w:rsid w:val="0A8852F4"/>
    <w:rsid w:val="0A90399F"/>
    <w:rsid w:val="0AA10BE1"/>
    <w:rsid w:val="0ADA7769"/>
    <w:rsid w:val="0AEC0D71"/>
    <w:rsid w:val="0AFF38E3"/>
    <w:rsid w:val="0B3612D1"/>
    <w:rsid w:val="0B49730F"/>
    <w:rsid w:val="0B4A26CA"/>
    <w:rsid w:val="0B563612"/>
    <w:rsid w:val="0B621518"/>
    <w:rsid w:val="0B6A5573"/>
    <w:rsid w:val="0B6E17A6"/>
    <w:rsid w:val="0B7A1205"/>
    <w:rsid w:val="0B807B50"/>
    <w:rsid w:val="0BA11FE3"/>
    <w:rsid w:val="0BB454B2"/>
    <w:rsid w:val="0BC83B18"/>
    <w:rsid w:val="0BFC65AF"/>
    <w:rsid w:val="0C046945"/>
    <w:rsid w:val="0C1A537E"/>
    <w:rsid w:val="0C27211F"/>
    <w:rsid w:val="0C2B041D"/>
    <w:rsid w:val="0C4F6772"/>
    <w:rsid w:val="0C6B1310"/>
    <w:rsid w:val="0C9E7E99"/>
    <w:rsid w:val="0CA06165"/>
    <w:rsid w:val="0CAC6050"/>
    <w:rsid w:val="0CBF20DE"/>
    <w:rsid w:val="0CC263E2"/>
    <w:rsid w:val="0CC954A9"/>
    <w:rsid w:val="0CEE52D1"/>
    <w:rsid w:val="0D174E40"/>
    <w:rsid w:val="0D1C6D30"/>
    <w:rsid w:val="0D2A287F"/>
    <w:rsid w:val="0D32121A"/>
    <w:rsid w:val="0D3467A4"/>
    <w:rsid w:val="0D3551CE"/>
    <w:rsid w:val="0D60658D"/>
    <w:rsid w:val="0D6435C0"/>
    <w:rsid w:val="0D65299F"/>
    <w:rsid w:val="0D964DB0"/>
    <w:rsid w:val="0DA5214A"/>
    <w:rsid w:val="0DCA4D5F"/>
    <w:rsid w:val="0DEC7CB1"/>
    <w:rsid w:val="0DFB0CEF"/>
    <w:rsid w:val="0E311D4A"/>
    <w:rsid w:val="0E403C2B"/>
    <w:rsid w:val="0E41462A"/>
    <w:rsid w:val="0E4D70B8"/>
    <w:rsid w:val="0E58017D"/>
    <w:rsid w:val="0E73581E"/>
    <w:rsid w:val="0EDE57A9"/>
    <w:rsid w:val="0EF06334"/>
    <w:rsid w:val="0EF15B0A"/>
    <w:rsid w:val="0F007516"/>
    <w:rsid w:val="0F042F2F"/>
    <w:rsid w:val="0F375575"/>
    <w:rsid w:val="0F387249"/>
    <w:rsid w:val="0F416B1B"/>
    <w:rsid w:val="0F43439F"/>
    <w:rsid w:val="0F53620C"/>
    <w:rsid w:val="0F5C4E58"/>
    <w:rsid w:val="0F6B0874"/>
    <w:rsid w:val="0F887F6A"/>
    <w:rsid w:val="0F8D2B2F"/>
    <w:rsid w:val="0F924D67"/>
    <w:rsid w:val="0FAE1EA7"/>
    <w:rsid w:val="0FDE24AF"/>
    <w:rsid w:val="0FE53F42"/>
    <w:rsid w:val="0FEC60D5"/>
    <w:rsid w:val="0FF7274E"/>
    <w:rsid w:val="0FFA5B50"/>
    <w:rsid w:val="100C120A"/>
    <w:rsid w:val="10204E13"/>
    <w:rsid w:val="10211785"/>
    <w:rsid w:val="10371E1F"/>
    <w:rsid w:val="10410768"/>
    <w:rsid w:val="104172D7"/>
    <w:rsid w:val="10494A5E"/>
    <w:rsid w:val="10700027"/>
    <w:rsid w:val="107D4FF7"/>
    <w:rsid w:val="10A250CE"/>
    <w:rsid w:val="10A33F28"/>
    <w:rsid w:val="10A74A67"/>
    <w:rsid w:val="10B442A3"/>
    <w:rsid w:val="10BD22D0"/>
    <w:rsid w:val="10C20D7D"/>
    <w:rsid w:val="10C46E0D"/>
    <w:rsid w:val="10CE7CA7"/>
    <w:rsid w:val="10DB5C7E"/>
    <w:rsid w:val="10EC6148"/>
    <w:rsid w:val="10FD052C"/>
    <w:rsid w:val="11000A06"/>
    <w:rsid w:val="11147CA0"/>
    <w:rsid w:val="11154B05"/>
    <w:rsid w:val="11346E9F"/>
    <w:rsid w:val="113E4C9E"/>
    <w:rsid w:val="11665613"/>
    <w:rsid w:val="116D4E29"/>
    <w:rsid w:val="117A1132"/>
    <w:rsid w:val="117A1A68"/>
    <w:rsid w:val="117E4452"/>
    <w:rsid w:val="11905540"/>
    <w:rsid w:val="11990FDF"/>
    <w:rsid w:val="11A346A4"/>
    <w:rsid w:val="11BF64EA"/>
    <w:rsid w:val="11C97FE2"/>
    <w:rsid w:val="11D40AA2"/>
    <w:rsid w:val="11D478A2"/>
    <w:rsid w:val="11E8100D"/>
    <w:rsid w:val="11E81EB0"/>
    <w:rsid w:val="11FA4447"/>
    <w:rsid w:val="120615B0"/>
    <w:rsid w:val="120649EE"/>
    <w:rsid w:val="123D36AB"/>
    <w:rsid w:val="12451EC9"/>
    <w:rsid w:val="1261385C"/>
    <w:rsid w:val="1269251F"/>
    <w:rsid w:val="1269519C"/>
    <w:rsid w:val="12831530"/>
    <w:rsid w:val="128A0F78"/>
    <w:rsid w:val="129043D7"/>
    <w:rsid w:val="12B64E83"/>
    <w:rsid w:val="12C5629B"/>
    <w:rsid w:val="12D03708"/>
    <w:rsid w:val="12E33FEA"/>
    <w:rsid w:val="12EF0EE7"/>
    <w:rsid w:val="13155B4A"/>
    <w:rsid w:val="13370767"/>
    <w:rsid w:val="134538CE"/>
    <w:rsid w:val="135B77CD"/>
    <w:rsid w:val="13782DFB"/>
    <w:rsid w:val="138D15D0"/>
    <w:rsid w:val="13997861"/>
    <w:rsid w:val="139A5C6B"/>
    <w:rsid w:val="139E387F"/>
    <w:rsid w:val="13C818BB"/>
    <w:rsid w:val="13EC0727"/>
    <w:rsid w:val="13EE4E7A"/>
    <w:rsid w:val="1414007F"/>
    <w:rsid w:val="141F7745"/>
    <w:rsid w:val="14337064"/>
    <w:rsid w:val="148231E2"/>
    <w:rsid w:val="149068FE"/>
    <w:rsid w:val="149E2C66"/>
    <w:rsid w:val="14AB6414"/>
    <w:rsid w:val="14BB5A21"/>
    <w:rsid w:val="14EB048F"/>
    <w:rsid w:val="14FD4575"/>
    <w:rsid w:val="152D2646"/>
    <w:rsid w:val="152E5A5A"/>
    <w:rsid w:val="1558255B"/>
    <w:rsid w:val="15685518"/>
    <w:rsid w:val="156E24A1"/>
    <w:rsid w:val="15A03E28"/>
    <w:rsid w:val="15A85284"/>
    <w:rsid w:val="15B02080"/>
    <w:rsid w:val="15BE4EED"/>
    <w:rsid w:val="15C34F7C"/>
    <w:rsid w:val="15C44061"/>
    <w:rsid w:val="15C60C6F"/>
    <w:rsid w:val="15C715A2"/>
    <w:rsid w:val="15D84AA2"/>
    <w:rsid w:val="15DB540B"/>
    <w:rsid w:val="15F038B5"/>
    <w:rsid w:val="15FE65EA"/>
    <w:rsid w:val="160C1E6B"/>
    <w:rsid w:val="1610765E"/>
    <w:rsid w:val="16216D8F"/>
    <w:rsid w:val="16321469"/>
    <w:rsid w:val="16407483"/>
    <w:rsid w:val="16577BC3"/>
    <w:rsid w:val="166E4AA5"/>
    <w:rsid w:val="1670672D"/>
    <w:rsid w:val="167915E5"/>
    <w:rsid w:val="16845390"/>
    <w:rsid w:val="168A1A3F"/>
    <w:rsid w:val="16A03A59"/>
    <w:rsid w:val="16CB602F"/>
    <w:rsid w:val="16E8599A"/>
    <w:rsid w:val="16F80433"/>
    <w:rsid w:val="17191E65"/>
    <w:rsid w:val="171D5DC4"/>
    <w:rsid w:val="173A5821"/>
    <w:rsid w:val="173B443E"/>
    <w:rsid w:val="17437F8E"/>
    <w:rsid w:val="17532D0C"/>
    <w:rsid w:val="175F2C4D"/>
    <w:rsid w:val="176F18DC"/>
    <w:rsid w:val="17724111"/>
    <w:rsid w:val="178903CE"/>
    <w:rsid w:val="17AC449C"/>
    <w:rsid w:val="17D14595"/>
    <w:rsid w:val="17DA746C"/>
    <w:rsid w:val="17E5748E"/>
    <w:rsid w:val="17EE6C8F"/>
    <w:rsid w:val="17F0476A"/>
    <w:rsid w:val="1825217C"/>
    <w:rsid w:val="183027B1"/>
    <w:rsid w:val="183566F7"/>
    <w:rsid w:val="1836735B"/>
    <w:rsid w:val="186B0F2C"/>
    <w:rsid w:val="188F5A0E"/>
    <w:rsid w:val="18DA714D"/>
    <w:rsid w:val="191B471A"/>
    <w:rsid w:val="191E5055"/>
    <w:rsid w:val="192D1BA7"/>
    <w:rsid w:val="1933150E"/>
    <w:rsid w:val="19585CCE"/>
    <w:rsid w:val="195A3481"/>
    <w:rsid w:val="19833308"/>
    <w:rsid w:val="198703A8"/>
    <w:rsid w:val="19A6629F"/>
    <w:rsid w:val="19B8065F"/>
    <w:rsid w:val="19CD774D"/>
    <w:rsid w:val="19D974DD"/>
    <w:rsid w:val="19EE6F34"/>
    <w:rsid w:val="19F00623"/>
    <w:rsid w:val="1A10084E"/>
    <w:rsid w:val="1A264268"/>
    <w:rsid w:val="1A2C1A9A"/>
    <w:rsid w:val="1A3B7345"/>
    <w:rsid w:val="1A4876B6"/>
    <w:rsid w:val="1A564296"/>
    <w:rsid w:val="1A60165A"/>
    <w:rsid w:val="1A723EA7"/>
    <w:rsid w:val="1A731F7F"/>
    <w:rsid w:val="1ABE30AD"/>
    <w:rsid w:val="1AE34664"/>
    <w:rsid w:val="1B346F9F"/>
    <w:rsid w:val="1B644888"/>
    <w:rsid w:val="1B7A68F6"/>
    <w:rsid w:val="1BA36943"/>
    <w:rsid w:val="1BA54F76"/>
    <w:rsid w:val="1BB40A3E"/>
    <w:rsid w:val="1BD323BD"/>
    <w:rsid w:val="1BDB72FE"/>
    <w:rsid w:val="1BE359D8"/>
    <w:rsid w:val="1BF34876"/>
    <w:rsid w:val="1C137123"/>
    <w:rsid w:val="1C320E3C"/>
    <w:rsid w:val="1C387578"/>
    <w:rsid w:val="1C3D28DE"/>
    <w:rsid w:val="1C3E6DE7"/>
    <w:rsid w:val="1C6A5755"/>
    <w:rsid w:val="1C78060B"/>
    <w:rsid w:val="1C7D06E8"/>
    <w:rsid w:val="1C8964AE"/>
    <w:rsid w:val="1CA16999"/>
    <w:rsid w:val="1CA82A10"/>
    <w:rsid w:val="1CD07078"/>
    <w:rsid w:val="1CD93059"/>
    <w:rsid w:val="1CED2A4B"/>
    <w:rsid w:val="1CF35366"/>
    <w:rsid w:val="1D0A424E"/>
    <w:rsid w:val="1D0A73A8"/>
    <w:rsid w:val="1D151C35"/>
    <w:rsid w:val="1D19095E"/>
    <w:rsid w:val="1D1C4502"/>
    <w:rsid w:val="1D445122"/>
    <w:rsid w:val="1D5E376D"/>
    <w:rsid w:val="1D6252A2"/>
    <w:rsid w:val="1D6C4008"/>
    <w:rsid w:val="1D764BFF"/>
    <w:rsid w:val="1D7F5061"/>
    <w:rsid w:val="1D804F26"/>
    <w:rsid w:val="1DC5339B"/>
    <w:rsid w:val="1DD11E21"/>
    <w:rsid w:val="1DE51CDC"/>
    <w:rsid w:val="1DEE5FE8"/>
    <w:rsid w:val="1DEF09D9"/>
    <w:rsid w:val="1DF72563"/>
    <w:rsid w:val="1E2A516A"/>
    <w:rsid w:val="1E2F1D60"/>
    <w:rsid w:val="1E427F8A"/>
    <w:rsid w:val="1E7F36CA"/>
    <w:rsid w:val="1E8A3EB9"/>
    <w:rsid w:val="1E920AF9"/>
    <w:rsid w:val="1EA52844"/>
    <w:rsid w:val="1EF93EC1"/>
    <w:rsid w:val="1F006E57"/>
    <w:rsid w:val="1F01230E"/>
    <w:rsid w:val="1F013ABC"/>
    <w:rsid w:val="1F070DD3"/>
    <w:rsid w:val="1F457CE5"/>
    <w:rsid w:val="1F724979"/>
    <w:rsid w:val="1F736F44"/>
    <w:rsid w:val="1FB25591"/>
    <w:rsid w:val="1FCA650A"/>
    <w:rsid w:val="1FD108CB"/>
    <w:rsid w:val="1FD50BE4"/>
    <w:rsid w:val="1FE86F58"/>
    <w:rsid w:val="1FF33C75"/>
    <w:rsid w:val="1FF510E6"/>
    <w:rsid w:val="20025D17"/>
    <w:rsid w:val="20236FAE"/>
    <w:rsid w:val="202756BF"/>
    <w:rsid w:val="2028121D"/>
    <w:rsid w:val="202917CB"/>
    <w:rsid w:val="20293BA6"/>
    <w:rsid w:val="203A23E9"/>
    <w:rsid w:val="204C3CE5"/>
    <w:rsid w:val="204F32CA"/>
    <w:rsid w:val="20560C98"/>
    <w:rsid w:val="205A0AF0"/>
    <w:rsid w:val="208E1949"/>
    <w:rsid w:val="208F6955"/>
    <w:rsid w:val="208F71FE"/>
    <w:rsid w:val="20B21AD7"/>
    <w:rsid w:val="20D768DB"/>
    <w:rsid w:val="20DF6E5A"/>
    <w:rsid w:val="20DF7977"/>
    <w:rsid w:val="20F42B5A"/>
    <w:rsid w:val="20F520F5"/>
    <w:rsid w:val="21220E6B"/>
    <w:rsid w:val="212C5B83"/>
    <w:rsid w:val="21317A84"/>
    <w:rsid w:val="213C08EC"/>
    <w:rsid w:val="213F41E8"/>
    <w:rsid w:val="21610C3B"/>
    <w:rsid w:val="21620768"/>
    <w:rsid w:val="217F7129"/>
    <w:rsid w:val="218309AC"/>
    <w:rsid w:val="21842154"/>
    <w:rsid w:val="218F3D3F"/>
    <w:rsid w:val="21C25B6F"/>
    <w:rsid w:val="21C921E6"/>
    <w:rsid w:val="21E7438F"/>
    <w:rsid w:val="22086D62"/>
    <w:rsid w:val="221247FD"/>
    <w:rsid w:val="223D50C2"/>
    <w:rsid w:val="227069A9"/>
    <w:rsid w:val="227813B9"/>
    <w:rsid w:val="22961303"/>
    <w:rsid w:val="229B194D"/>
    <w:rsid w:val="22A42174"/>
    <w:rsid w:val="22BD612B"/>
    <w:rsid w:val="22CD10FC"/>
    <w:rsid w:val="22D86BE2"/>
    <w:rsid w:val="22EB28C4"/>
    <w:rsid w:val="22EE61BE"/>
    <w:rsid w:val="2303207B"/>
    <w:rsid w:val="230F5D40"/>
    <w:rsid w:val="23140D5B"/>
    <w:rsid w:val="234F7FAB"/>
    <w:rsid w:val="235C54D3"/>
    <w:rsid w:val="235D7987"/>
    <w:rsid w:val="23621108"/>
    <w:rsid w:val="2376579A"/>
    <w:rsid w:val="238337E4"/>
    <w:rsid w:val="23920BFD"/>
    <w:rsid w:val="23A02A04"/>
    <w:rsid w:val="23BC6DCF"/>
    <w:rsid w:val="23C44885"/>
    <w:rsid w:val="23C872C0"/>
    <w:rsid w:val="23FA0516"/>
    <w:rsid w:val="23FA495C"/>
    <w:rsid w:val="240B4A25"/>
    <w:rsid w:val="24453AA3"/>
    <w:rsid w:val="244E6E3E"/>
    <w:rsid w:val="24715CD3"/>
    <w:rsid w:val="247B797C"/>
    <w:rsid w:val="247E7858"/>
    <w:rsid w:val="249A79E7"/>
    <w:rsid w:val="249B7592"/>
    <w:rsid w:val="24A97A42"/>
    <w:rsid w:val="24B260A2"/>
    <w:rsid w:val="24D116F0"/>
    <w:rsid w:val="24EA3A9F"/>
    <w:rsid w:val="24FC6594"/>
    <w:rsid w:val="251539C0"/>
    <w:rsid w:val="25275588"/>
    <w:rsid w:val="252B558D"/>
    <w:rsid w:val="254118F0"/>
    <w:rsid w:val="25483AB2"/>
    <w:rsid w:val="254B21C9"/>
    <w:rsid w:val="254B5546"/>
    <w:rsid w:val="25523542"/>
    <w:rsid w:val="258B6104"/>
    <w:rsid w:val="258D5BD0"/>
    <w:rsid w:val="25975BAC"/>
    <w:rsid w:val="25E14DDA"/>
    <w:rsid w:val="25FE1645"/>
    <w:rsid w:val="25FE196A"/>
    <w:rsid w:val="26075217"/>
    <w:rsid w:val="26092B83"/>
    <w:rsid w:val="263B18B0"/>
    <w:rsid w:val="264605CE"/>
    <w:rsid w:val="268625C7"/>
    <w:rsid w:val="26A54A2B"/>
    <w:rsid w:val="26D046EC"/>
    <w:rsid w:val="26DF1D54"/>
    <w:rsid w:val="27176482"/>
    <w:rsid w:val="27263E62"/>
    <w:rsid w:val="275C14F9"/>
    <w:rsid w:val="27720E03"/>
    <w:rsid w:val="27997867"/>
    <w:rsid w:val="27B737B9"/>
    <w:rsid w:val="27C96EED"/>
    <w:rsid w:val="27DF0850"/>
    <w:rsid w:val="27DF5C31"/>
    <w:rsid w:val="27E300B5"/>
    <w:rsid w:val="27FE26E0"/>
    <w:rsid w:val="280A4630"/>
    <w:rsid w:val="281511C1"/>
    <w:rsid w:val="28171FF6"/>
    <w:rsid w:val="281C1978"/>
    <w:rsid w:val="282B5BD8"/>
    <w:rsid w:val="283020BE"/>
    <w:rsid w:val="2834180A"/>
    <w:rsid w:val="284C5ADA"/>
    <w:rsid w:val="284F7109"/>
    <w:rsid w:val="287F470F"/>
    <w:rsid w:val="289E09F5"/>
    <w:rsid w:val="28A225E8"/>
    <w:rsid w:val="28B400D8"/>
    <w:rsid w:val="28EC7804"/>
    <w:rsid w:val="28F15BCE"/>
    <w:rsid w:val="28FB5814"/>
    <w:rsid w:val="290B47DB"/>
    <w:rsid w:val="292629B6"/>
    <w:rsid w:val="2933603C"/>
    <w:rsid w:val="29642831"/>
    <w:rsid w:val="297E345B"/>
    <w:rsid w:val="299F7CDC"/>
    <w:rsid w:val="29A25A31"/>
    <w:rsid w:val="29A64055"/>
    <w:rsid w:val="29AC5972"/>
    <w:rsid w:val="29D740A5"/>
    <w:rsid w:val="29D75E4A"/>
    <w:rsid w:val="29DF0AE7"/>
    <w:rsid w:val="2A0450BC"/>
    <w:rsid w:val="2A060292"/>
    <w:rsid w:val="2A357FC3"/>
    <w:rsid w:val="2A450070"/>
    <w:rsid w:val="2A5063EE"/>
    <w:rsid w:val="2A601A50"/>
    <w:rsid w:val="2A640F5B"/>
    <w:rsid w:val="2A7F5889"/>
    <w:rsid w:val="2A8541B8"/>
    <w:rsid w:val="2A992CC3"/>
    <w:rsid w:val="2AAC6986"/>
    <w:rsid w:val="2ABB727E"/>
    <w:rsid w:val="2AC85993"/>
    <w:rsid w:val="2ADB5869"/>
    <w:rsid w:val="2B1C21F3"/>
    <w:rsid w:val="2B1C5087"/>
    <w:rsid w:val="2B4633A4"/>
    <w:rsid w:val="2B512B23"/>
    <w:rsid w:val="2B5762EF"/>
    <w:rsid w:val="2B73682D"/>
    <w:rsid w:val="2BA32872"/>
    <w:rsid w:val="2BE1417B"/>
    <w:rsid w:val="2BF46FB6"/>
    <w:rsid w:val="2C1022EB"/>
    <w:rsid w:val="2C236EF2"/>
    <w:rsid w:val="2C40084A"/>
    <w:rsid w:val="2C4B2075"/>
    <w:rsid w:val="2C642FEE"/>
    <w:rsid w:val="2C73792D"/>
    <w:rsid w:val="2C9E734D"/>
    <w:rsid w:val="2CA7500D"/>
    <w:rsid w:val="2CA938B5"/>
    <w:rsid w:val="2CAF4801"/>
    <w:rsid w:val="2CD53D61"/>
    <w:rsid w:val="2CD957D5"/>
    <w:rsid w:val="2CEF6A77"/>
    <w:rsid w:val="2CF44E6C"/>
    <w:rsid w:val="2CF74256"/>
    <w:rsid w:val="2CF80BFA"/>
    <w:rsid w:val="2D050F92"/>
    <w:rsid w:val="2D225998"/>
    <w:rsid w:val="2D5D69B5"/>
    <w:rsid w:val="2D980A1C"/>
    <w:rsid w:val="2D9C77B8"/>
    <w:rsid w:val="2DA375BA"/>
    <w:rsid w:val="2DAA180B"/>
    <w:rsid w:val="2DAC5AB0"/>
    <w:rsid w:val="2DDA3007"/>
    <w:rsid w:val="2DDF531B"/>
    <w:rsid w:val="2E0B1235"/>
    <w:rsid w:val="2E0F092B"/>
    <w:rsid w:val="2E11383E"/>
    <w:rsid w:val="2E164CBE"/>
    <w:rsid w:val="2E207A3F"/>
    <w:rsid w:val="2E221BFC"/>
    <w:rsid w:val="2E2C248A"/>
    <w:rsid w:val="2E355467"/>
    <w:rsid w:val="2E3C196E"/>
    <w:rsid w:val="2E785510"/>
    <w:rsid w:val="2E8904B9"/>
    <w:rsid w:val="2EAD6AAF"/>
    <w:rsid w:val="2EAE7C5D"/>
    <w:rsid w:val="2EC112E1"/>
    <w:rsid w:val="2ECB0468"/>
    <w:rsid w:val="2ECC2F44"/>
    <w:rsid w:val="2EE62B9B"/>
    <w:rsid w:val="2EF9222F"/>
    <w:rsid w:val="2F05358E"/>
    <w:rsid w:val="2F4329E2"/>
    <w:rsid w:val="2F511199"/>
    <w:rsid w:val="2F612B61"/>
    <w:rsid w:val="2F656BCA"/>
    <w:rsid w:val="2F7254C1"/>
    <w:rsid w:val="2F762D07"/>
    <w:rsid w:val="2F774062"/>
    <w:rsid w:val="2FA43AC3"/>
    <w:rsid w:val="2FA9184B"/>
    <w:rsid w:val="2FCA7A7C"/>
    <w:rsid w:val="2FCD31A9"/>
    <w:rsid w:val="2FDB4D1B"/>
    <w:rsid w:val="2FDF20E2"/>
    <w:rsid w:val="300571A7"/>
    <w:rsid w:val="30202792"/>
    <w:rsid w:val="302F4EF0"/>
    <w:rsid w:val="30301C93"/>
    <w:rsid w:val="3037233B"/>
    <w:rsid w:val="30441039"/>
    <w:rsid w:val="304C53BA"/>
    <w:rsid w:val="3058132B"/>
    <w:rsid w:val="30656637"/>
    <w:rsid w:val="3070783F"/>
    <w:rsid w:val="3084444E"/>
    <w:rsid w:val="308E510D"/>
    <w:rsid w:val="30902C57"/>
    <w:rsid w:val="30AE20F0"/>
    <w:rsid w:val="30BD7613"/>
    <w:rsid w:val="30CC0106"/>
    <w:rsid w:val="30DA081E"/>
    <w:rsid w:val="30EB30A6"/>
    <w:rsid w:val="30F73ACC"/>
    <w:rsid w:val="30FC77CD"/>
    <w:rsid w:val="30FF54A7"/>
    <w:rsid w:val="310069E9"/>
    <w:rsid w:val="3106555F"/>
    <w:rsid w:val="310777AC"/>
    <w:rsid w:val="311B1281"/>
    <w:rsid w:val="3122545A"/>
    <w:rsid w:val="313E463F"/>
    <w:rsid w:val="3182190D"/>
    <w:rsid w:val="3182751E"/>
    <w:rsid w:val="31E528C0"/>
    <w:rsid w:val="31FF61E8"/>
    <w:rsid w:val="320B50CF"/>
    <w:rsid w:val="320F0C9C"/>
    <w:rsid w:val="321E3D22"/>
    <w:rsid w:val="32200C4C"/>
    <w:rsid w:val="32200FE4"/>
    <w:rsid w:val="32241EA6"/>
    <w:rsid w:val="32492BAE"/>
    <w:rsid w:val="324D745F"/>
    <w:rsid w:val="32687421"/>
    <w:rsid w:val="327334FC"/>
    <w:rsid w:val="329A4F04"/>
    <w:rsid w:val="32A35FEA"/>
    <w:rsid w:val="32CF663F"/>
    <w:rsid w:val="32EE584F"/>
    <w:rsid w:val="32FA683A"/>
    <w:rsid w:val="331A073A"/>
    <w:rsid w:val="331A7501"/>
    <w:rsid w:val="332C03C3"/>
    <w:rsid w:val="333715FD"/>
    <w:rsid w:val="333E65CA"/>
    <w:rsid w:val="33407D0B"/>
    <w:rsid w:val="33482708"/>
    <w:rsid w:val="334B1B19"/>
    <w:rsid w:val="33695C42"/>
    <w:rsid w:val="336C19B8"/>
    <w:rsid w:val="33702FCD"/>
    <w:rsid w:val="338D5EE4"/>
    <w:rsid w:val="33F7293E"/>
    <w:rsid w:val="34041238"/>
    <w:rsid w:val="34100758"/>
    <w:rsid w:val="34184702"/>
    <w:rsid w:val="3432130C"/>
    <w:rsid w:val="344C21BA"/>
    <w:rsid w:val="345A7796"/>
    <w:rsid w:val="347A1E56"/>
    <w:rsid w:val="34856C50"/>
    <w:rsid w:val="349158B2"/>
    <w:rsid w:val="34953FCE"/>
    <w:rsid w:val="34B042DD"/>
    <w:rsid w:val="34B57B15"/>
    <w:rsid w:val="34B714E3"/>
    <w:rsid w:val="34C2713F"/>
    <w:rsid w:val="34E6023D"/>
    <w:rsid w:val="34ED15F4"/>
    <w:rsid w:val="34FC7DAA"/>
    <w:rsid w:val="35052080"/>
    <w:rsid w:val="35056FAB"/>
    <w:rsid w:val="35203993"/>
    <w:rsid w:val="354207F0"/>
    <w:rsid w:val="354462F2"/>
    <w:rsid w:val="35496166"/>
    <w:rsid w:val="35741426"/>
    <w:rsid w:val="358C3AFE"/>
    <w:rsid w:val="35A056FB"/>
    <w:rsid w:val="35D90A0C"/>
    <w:rsid w:val="35F00813"/>
    <w:rsid w:val="35F1326B"/>
    <w:rsid w:val="35F61D0C"/>
    <w:rsid w:val="361311C2"/>
    <w:rsid w:val="36394366"/>
    <w:rsid w:val="363C782D"/>
    <w:rsid w:val="364313BD"/>
    <w:rsid w:val="36705DF6"/>
    <w:rsid w:val="36961551"/>
    <w:rsid w:val="36AC1665"/>
    <w:rsid w:val="36CF12BA"/>
    <w:rsid w:val="372D7FCD"/>
    <w:rsid w:val="376C075C"/>
    <w:rsid w:val="37701087"/>
    <w:rsid w:val="37701304"/>
    <w:rsid w:val="377D2D2D"/>
    <w:rsid w:val="37874B6B"/>
    <w:rsid w:val="37993770"/>
    <w:rsid w:val="37B6709B"/>
    <w:rsid w:val="37D26DA3"/>
    <w:rsid w:val="37D72D50"/>
    <w:rsid w:val="37DE2F28"/>
    <w:rsid w:val="37E900AE"/>
    <w:rsid w:val="37EC4417"/>
    <w:rsid w:val="38132CEC"/>
    <w:rsid w:val="383E4351"/>
    <w:rsid w:val="38450415"/>
    <w:rsid w:val="38486E18"/>
    <w:rsid w:val="386259A4"/>
    <w:rsid w:val="3869771C"/>
    <w:rsid w:val="38B6511A"/>
    <w:rsid w:val="38BC2AD1"/>
    <w:rsid w:val="38D119DF"/>
    <w:rsid w:val="38DA075E"/>
    <w:rsid w:val="38EE5576"/>
    <w:rsid w:val="38FE3C1A"/>
    <w:rsid w:val="391551FF"/>
    <w:rsid w:val="392E40AE"/>
    <w:rsid w:val="393F0DDF"/>
    <w:rsid w:val="395319FC"/>
    <w:rsid w:val="398371AF"/>
    <w:rsid w:val="399538B3"/>
    <w:rsid w:val="39962B46"/>
    <w:rsid w:val="399A4B6B"/>
    <w:rsid w:val="3A000AF0"/>
    <w:rsid w:val="3A131F67"/>
    <w:rsid w:val="3A5371F4"/>
    <w:rsid w:val="3A614590"/>
    <w:rsid w:val="3A727402"/>
    <w:rsid w:val="3A821DB6"/>
    <w:rsid w:val="3A831586"/>
    <w:rsid w:val="3AAB1836"/>
    <w:rsid w:val="3AAC4AF7"/>
    <w:rsid w:val="3AD61404"/>
    <w:rsid w:val="3ADC0F48"/>
    <w:rsid w:val="3AEC6F2A"/>
    <w:rsid w:val="3B0844A0"/>
    <w:rsid w:val="3B0F3E8D"/>
    <w:rsid w:val="3B1F5959"/>
    <w:rsid w:val="3B266B2C"/>
    <w:rsid w:val="3B3F12BD"/>
    <w:rsid w:val="3B483769"/>
    <w:rsid w:val="3B5D4FB5"/>
    <w:rsid w:val="3B6C222B"/>
    <w:rsid w:val="3B8C2312"/>
    <w:rsid w:val="3B8E7AAE"/>
    <w:rsid w:val="3BA1225D"/>
    <w:rsid w:val="3BE65AD4"/>
    <w:rsid w:val="3BF00A27"/>
    <w:rsid w:val="3BF51CC4"/>
    <w:rsid w:val="3BF564D6"/>
    <w:rsid w:val="3C0D6B7E"/>
    <w:rsid w:val="3C0E4C46"/>
    <w:rsid w:val="3C0F3B13"/>
    <w:rsid w:val="3C2D17D3"/>
    <w:rsid w:val="3C6123C6"/>
    <w:rsid w:val="3C7B68C1"/>
    <w:rsid w:val="3C9E4D7C"/>
    <w:rsid w:val="3CAB49B6"/>
    <w:rsid w:val="3CB9389B"/>
    <w:rsid w:val="3CEF59A3"/>
    <w:rsid w:val="3D0C403A"/>
    <w:rsid w:val="3D236A75"/>
    <w:rsid w:val="3D4D7A29"/>
    <w:rsid w:val="3D4E2E59"/>
    <w:rsid w:val="3D5D5E11"/>
    <w:rsid w:val="3D9D3952"/>
    <w:rsid w:val="3DA43805"/>
    <w:rsid w:val="3DA9788B"/>
    <w:rsid w:val="3DB95027"/>
    <w:rsid w:val="3DCE61BA"/>
    <w:rsid w:val="3DCE6F98"/>
    <w:rsid w:val="3DD2205C"/>
    <w:rsid w:val="3DD81717"/>
    <w:rsid w:val="3DE221D5"/>
    <w:rsid w:val="3DEC7AC6"/>
    <w:rsid w:val="3DFB113B"/>
    <w:rsid w:val="3E1301FD"/>
    <w:rsid w:val="3E1374AB"/>
    <w:rsid w:val="3E2B524F"/>
    <w:rsid w:val="3E353BD8"/>
    <w:rsid w:val="3E3E314E"/>
    <w:rsid w:val="3E495E56"/>
    <w:rsid w:val="3E5C0F9C"/>
    <w:rsid w:val="3E61549B"/>
    <w:rsid w:val="3E684E54"/>
    <w:rsid w:val="3EA250AC"/>
    <w:rsid w:val="3EB154A8"/>
    <w:rsid w:val="3EBC0B27"/>
    <w:rsid w:val="3EC17898"/>
    <w:rsid w:val="3EF80254"/>
    <w:rsid w:val="3F1F549E"/>
    <w:rsid w:val="3F1F59C4"/>
    <w:rsid w:val="3F232D54"/>
    <w:rsid w:val="3F292DAA"/>
    <w:rsid w:val="3F2F1B97"/>
    <w:rsid w:val="3F3A3976"/>
    <w:rsid w:val="3F5322C3"/>
    <w:rsid w:val="3FA36795"/>
    <w:rsid w:val="3FD36610"/>
    <w:rsid w:val="3FF1018F"/>
    <w:rsid w:val="40147266"/>
    <w:rsid w:val="40186004"/>
    <w:rsid w:val="403A47FB"/>
    <w:rsid w:val="40462666"/>
    <w:rsid w:val="404B25F6"/>
    <w:rsid w:val="406D368D"/>
    <w:rsid w:val="407851A9"/>
    <w:rsid w:val="408D3A66"/>
    <w:rsid w:val="40912295"/>
    <w:rsid w:val="409B7404"/>
    <w:rsid w:val="409F6994"/>
    <w:rsid w:val="40A254AC"/>
    <w:rsid w:val="40BB2865"/>
    <w:rsid w:val="40C15C6D"/>
    <w:rsid w:val="40C939E9"/>
    <w:rsid w:val="40FD75A3"/>
    <w:rsid w:val="410D09F6"/>
    <w:rsid w:val="41190FEE"/>
    <w:rsid w:val="413322C3"/>
    <w:rsid w:val="41442536"/>
    <w:rsid w:val="41517184"/>
    <w:rsid w:val="41573551"/>
    <w:rsid w:val="416F44DA"/>
    <w:rsid w:val="418C495F"/>
    <w:rsid w:val="41905B00"/>
    <w:rsid w:val="41987D2F"/>
    <w:rsid w:val="41B756A2"/>
    <w:rsid w:val="41C57F8C"/>
    <w:rsid w:val="41D13CA5"/>
    <w:rsid w:val="41D3276F"/>
    <w:rsid w:val="4209401A"/>
    <w:rsid w:val="422F640C"/>
    <w:rsid w:val="42426167"/>
    <w:rsid w:val="42553999"/>
    <w:rsid w:val="425D37BD"/>
    <w:rsid w:val="426A6C04"/>
    <w:rsid w:val="426F61CA"/>
    <w:rsid w:val="42724244"/>
    <w:rsid w:val="42EB2283"/>
    <w:rsid w:val="43045C12"/>
    <w:rsid w:val="43090C43"/>
    <w:rsid w:val="434A4AE4"/>
    <w:rsid w:val="435B4E6E"/>
    <w:rsid w:val="43776CFC"/>
    <w:rsid w:val="43905CA5"/>
    <w:rsid w:val="43AD697F"/>
    <w:rsid w:val="43C66E33"/>
    <w:rsid w:val="441156A3"/>
    <w:rsid w:val="44520A25"/>
    <w:rsid w:val="44565555"/>
    <w:rsid w:val="44597F97"/>
    <w:rsid w:val="448A360F"/>
    <w:rsid w:val="44E1682F"/>
    <w:rsid w:val="44E425AF"/>
    <w:rsid w:val="4502387F"/>
    <w:rsid w:val="4521525E"/>
    <w:rsid w:val="4540616D"/>
    <w:rsid w:val="45652380"/>
    <w:rsid w:val="456B71D8"/>
    <w:rsid w:val="456E3026"/>
    <w:rsid w:val="45AC56DE"/>
    <w:rsid w:val="45B16F49"/>
    <w:rsid w:val="45B224B8"/>
    <w:rsid w:val="45E666D3"/>
    <w:rsid w:val="45FB0B70"/>
    <w:rsid w:val="45FB35BB"/>
    <w:rsid w:val="46094DC6"/>
    <w:rsid w:val="46287515"/>
    <w:rsid w:val="462E234B"/>
    <w:rsid w:val="463A16CD"/>
    <w:rsid w:val="463B3526"/>
    <w:rsid w:val="463B61A0"/>
    <w:rsid w:val="465B0361"/>
    <w:rsid w:val="4666422B"/>
    <w:rsid w:val="46985DB4"/>
    <w:rsid w:val="469969CE"/>
    <w:rsid w:val="46A54EB1"/>
    <w:rsid w:val="46AD7358"/>
    <w:rsid w:val="46BA2EFB"/>
    <w:rsid w:val="46CC7D2A"/>
    <w:rsid w:val="46E52158"/>
    <w:rsid w:val="46F406EE"/>
    <w:rsid w:val="46FF1DF9"/>
    <w:rsid w:val="47082072"/>
    <w:rsid w:val="47104A20"/>
    <w:rsid w:val="47244C24"/>
    <w:rsid w:val="472C6825"/>
    <w:rsid w:val="47572AC0"/>
    <w:rsid w:val="477266A9"/>
    <w:rsid w:val="477C06DA"/>
    <w:rsid w:val="477C6DA6"/>
    <w:rsid w:val="47A12A8D"/>
    <w:rsid w:val="47AA5267"/>
    <w:rsid w:val="47C81B6F"/>
    <w:rsid w:val="47E71116"/>
    <w:rsid w:val="47E9081B"/>
    <w:rsid w:val="47F46356"/>
    <w:rsid w:val="47F556F9"/>
    <w:rsid w:val="480C6EA0"/>
    <w:rsid w:val="48167D53"/>
    <w:rsid w:val="4819321A"/>
    <w:rsid w:val="48210C0F"/>
    <w:rsid w:val="482277E7"/>
    <w:rsid w:val="482C3588"/>
    <w:rsid w:val="482C57F1"/>
    <w:rsid w:val="48450BA3"/>
    <w:rsid w:val="484D0813"/>
    <w:rsid w:val="485E241A"/>
    <w:rsid w:val="486B6208"/>
    <w:rsid w:val="48945921"/>
    <w:rsid w:val="48A82B1D"/>
    <w:rsid w:val="48B33D4B"/>
    <w:rsid w:val="48D93D08"/>
    <w:rsid w:val="49080D5C"/>
    <w:rsid w:val="490D30FF"/>
    <w:rsid w:val="491C2446"/>
    <w:rsid w:val="492E2A68"/>
    <w:rsid w:val="49345F26"/>
    <w:rsid w:val="49503281"/>
    <w:rsid w:val="495D603D"/>
    <w:rsid w:val="49713EA2"/>
    <w:rsid w:val="497274EB"/>
    <w:rsid w:val="4977793F"/>
    <w:rsid w:val="49826800"/>
    <w:rsid w:val="49964342"/>
    <w:rsid w:val="49A24E80"/>
    <w:rsid w:val="49B05D0F"/>
    <w:rsid w:val="49BA3D79"/>
    <w:rsid w:val="49D27DFB"/>
    <w:rsid w:val="49F50932"/>
    <w:rsid w:val="4A040B96"/>
    <w:rsid w:val="4A0E0DFD"/>
    <w:rsid w:val="4A1771A3"/>
    <w:rsid w:val="4A1E5C1E"/>
    <w:rsid w:val="4A2273B5"/>
    <w:rsid w:val="4A232F84"/>
    <w:rsid w:val="4A302EB1"/>
    <w:rsid w:val="4A604872"/>
    <w:rsid w:val="4A633CE4"/>
    <w:rsid w:val="4A985537"/>
    <w:rsid w:val="4A9A6963"/>
    <w:rsid w:val="4AA55CFF"/>
    <w:rsid w:val="4AAA668B"/>
    <w:rsid w:val="4AF80429"/>
    <w:rsid w:val="4AFA630F"/>
    <w:rsid w:val="4B156BCF"/>
    <w:rsid w:val="4B190D38"/>
    <w:rsid w:val="4B3C436D"/>
    <w:rsid w:val="4B4A3846"/>
    <w:rsid w:val="4B95400A"/>
    <w:rsid w:val="4BB064A3"/>
    <w:rsid w:val="4BDC3C63"/>
    <w:rsid w:val="4BDC7576"/>
    <w:rsid w:val="4BEC60E4"/>
    <w:rsid w:val="4C025D8E"/>
    <w:rsid w:val="4C0D547F"/>
    <w:rsid w:val="4C1B3C55"/>
    <w:rsid w:val="4C224018"/>
    <w:rsid w:val="4C2B2A8A"/>
    <w:rsid w:val="4C2E6261"/>
    <w:rsid w:val="4C491355"/>
    <w:rsid w:val="4C4B395A"/>
    <w:rsid w:val="4C6A206B"/>
    <w:rsid w:val="4C851CC8"/>
    <w:rsid w:val="4CC20DB6"/>
    <w:rsid w:val="4CC215E4"/>
    <w:rsid w:val="4CC91E7B"/>
    <w:rsid w:val="4CED27DC"/>
    <w:rsid w:val="4CF16090"/>
    <w:rsid w:val="4D0069CE"/>
    <w:rsid w:val="4D10177A"/>
    <w:rsid w:val="4D20553D"/>
    <w:rsid w:val="4D243BAC"/>
    <w:rsid w:val="4D254A17"/>
    <w:rsid w:val="4D2915F5"/>
    <w:rsid w:val="4D394EB7"/>
    <w:rsid w:val="4D4900AE"/>
    <w:rsid w:val="4D4B462A"/>
    <w:rsid w:val="4D5D3B0B"/>
    <w:rsid w:val="4D6F579B"/>
    <w:rsid w:val="4D753859"/>
    <w:rsid w:val="4D822B7B"/>
    <w:rsid w:val="4D8E245B"/>
    <w:rsid w:val="4DA26EDD"/>
    <w:rsid w:val="4DAF3927"/>
    <w:rsid w:val="4DC16D67"/>
    <w:rsid w:val="4DDD2361"/>
    <w:rsid w:val="4E150238"/>
    <w:rsid w:val="4E1567AB"/>
    <w:rsid w:val="4E1A1421"/>
    <w:rsid w:val="4E292FBA"/>
    <w:rsid w:val="4E2B03EA"/>
    <w:rsid w:val="4E2D4C00"/>
    <w:rsid w:val="4E3A10C6"/>
    <w:rsid w:val="4E462D08"/>
    <w:rsid w:val="4E4F28F1"/>
    <w:rsid w:val="4E7B7727"/>
    <w:rsid w:val="4E94741B"/>
    <w:rsid w:val="4E952CC4"/>
    <w:rsid w:val="4E987639"/>
    <w:rsid w:val="4E9E3A2B"/>
    <w:rsid w:val="4EB15A98"/>
    <w:rsid w:val="4ED6268B"/>
    <w:rsid w:val="4EEE7CF2"/>
    <w:rsid w:val="4EF72C18"/>
    <w:rsid w:val="4EF9613C"/>
    <w:rsid w:val="4EFC781A"/>
    <w:rsid w:val="4F0B2666"/>
    <w:rsid w:val="4F192220"/>
    <w:rsid w:val="4F265179"/>
    <w:rsid w:val="4F532039"/>
    <w:rsid w:val="4F54285E"/>
    <w:rsid w:val="4F5967D8"/>
    <w:rsid w:val="4F9101EC"/>
    <w:rsid w:val="4F996D49"/>
    <w:rsid w:val="4F9F6F47"/>
    <w:rsid w:val="4FA95492"/>
    <w:rsid w:val="4FAA10E1"/>
    <w:rsid w:val="4FC57B1F"/>
    <w:rsid w:val="4FC66EF8"/>
    <w:rsid w:val="4FC866E9"/>
    <w:rsid w:val="4FD95672"/>
    <w:rsid w:val="50154CE4"/>
    <w:rsid w:val="501B6357"/>
    <w:rsid w:val="50707740"/>
    <w:rsid w:val="507452BC"/>
    <w:rsid w:val="507C34C8"/>
    <w:rsid w:val="50805711"/>
    <w:rsid w:val="50BF1C26"/>
    <w:rsid w:val="50CA0905"/>
    <w:rsid w:val="50CC1174"/>
    <w:rsid w:val="51040F21"/>
    <w:rsid w:val="510F11A1"/>
    <w:rsid w:val="512A6EA5"/>
    <w:rsid w:val="512D2C5F"/>
    <w:rsid w:val="51312A26"/>
    <w:rsid w:val="5131379D"/>
    <w:rsid w:val="51371612"/>
    <w:rsid w:val="51451DBC"/>
    <w:rsid w:val="51471CDC"/>
    <w:rsid w:val="514E5772"/>
    <w:rsid w:val="515D1B7F"/>
    <w:rsid w:val="51657BF0"/>
    <w:rsid w:val="5177420F"/>
    <w:rsid w:val="518C0493"/>
    <w:rsid w:val="51904D03"/>
    <w:rsid w:val="519F2215"/>
    <w:rsid w:val="51C543F1"/>
    <w:rsid w:val="51D7577A"/>
    <w:rsid w:val="520A4D74"/>
    <w:rsid w:val="52176BA0"/>
    <w:rsid w:val="52280FCC"/>
    <w:rsid w:val="525566AB"/>
    <w:rsid w:val="52645354"/>
    <w:rsid w:val="52972BC9"/>
    <w:rsid w:val="52ED4C63"/>
    <w:rsid w:val="52EF46FB"/>
    <w:rsid w:val="53027387"/>
    <w:rsid w:val="53382B47"/>
    <w:rsid w:val="534C2534"/>
    <w:rsid w:val="53575980"/>
    <w:rsid w:val="535B7DD2"/>
    <w:rsid w:val="536B2911"/>
    <w:rsid w:val="53723805"/>
    <w:rsid w:val="537B1B6E"/>
    <w:rsid w:val="53896CD4"/>
    <w:rsid w:val="5390775E"/>
    <w:rsid w:val="53A835BC"/>
    <w:rsid w:val="53AC2E8E"/>
    <w:rsid w:val="53C96735"/>
    <w:rsid w:val="53CA7105"/>
    <w:rsid w:val="53F8297E"/>
    <w:rsid w:val="53FA2C1B"/>
    <w:rsid w:val="540111B6"/>
    <w:rsid w:val="54042355"/>
    <w:rsid w:val="540530F8"/>
    <w:rsid w:val="54056B56"/>
    <w:rsid w:val="54160AEA"/>
    <w:rsid w:val="541B0FCB"/>
    <w:rsid w:val="541E1D94"/>
    <w:rsid w:val="541E30A5"/>
    <w:rsid w:val="541F7ED6"/>
    <w:rsid w:val="542058D5"/>
    <w:rsid w:val="54357F13"/>
    <w:rsid w:val="543F2F05"/>
    <w:rsid w:val="545453BA"/>
    <w:rsid w:val="546D1489"/>
    <w:rsid w:val="547F670D"/>
    <w:rsid w:val="54806040"/>
    <w:rsid w:val="548C7D7E"/>
    <w:rsid w:val="54BB357C"/>
    <w:rsid w:val="54E2376F"/>
    <w:rsid w:val="54F05D95"/>
    <w:rsid w:val="54F27296"/>
    <w:rsid w:val="54FC6F8B"/>
    <w:rsid w:val="550907F0"/>
    <w:rsid w:val="55103627"/>
    <w:rsid w:val="5518059D"/>
    <w:rsid w:val="556B3493"/>
    <w:rsid w:val="55716C8C"/>
    <w:rsid w:val="55766BCB"/>
    <w:rsid w:val="558B4081"/>
    <w:rsid w:val="559F622A"/>
    <w:rsid w:val="55A44C70"/>
    <w:rsid w:val="55A5565D"/>
    <w:rsid w:val="55B151AF"/>
    <w:rsid w:val="55D5640D"/>
    <w:rsid w:val="55DF2D32"/>
    <w:rsid w:val="55F13AB7"/>
    <w:rsid w:val="56007172"/>
    <w:rsid w:val="562201B9"/>
    <w:rsid w:val="56443BA2"/>
    <w:rsid w:val="56496730"/>
    <w:rsid w:val="564A370B"/>
    <w:rsid w:val="56612E72"/>
    <w:rsid w:val="5665344C"/>
    <w:rsid w:val="566F5D40"/>
    <w:rsid w:val="56777EF4"/>
    <w:rsid w:val="567D719A"/>
    <w:rsid w:val="568551DF"/>
    <w:rsid w:val="56D37249"/>
    <w:rsid w:val="56DA1985"/>
    <w:rsid w:val="56E70B58"/>
    <w:rsid w:val="56E83B05"/>
    <w:rsid w:val="573136A9"/>
    <w:rsid w:val="57365E9F"/>
    <w:rsid w:val="573D069C"/>
    <w:rsid w:val="574258EA"/>
    <w:rsid w:val="575A5B0B"/>
    <w:rsid w:val="5788607E"/>
    <w:rsid w:val="578B3DAE"/>
    <w:rsid w:val="57D64AF5"/>
    <w:rsid w:val="57D65C80"/>
    <w:rsid w:val="57E96DF9"/>
    <w:rsid w:val="57F406FC"/>
    <w:rsid w:val="580D3B8A"/>
    <w:rsid w:val="5813649E"/>
    <w:rsid w:val="58145BF5"/>
    <w:rsid w:val="58455CD0"/>
    <w:rsid w:val="584A5872"/>
    <w:rsid w:val="58500AC7"/>
    <w:rsid w:val="58614E75"/>
    <w:rsid w:val="587C76FF"/>
    <w:rsid w:val="589E36C8"/>
    <w:rsid w:val="58A2400C"/>
    <w:rsid w:val="58BF08F6"/>
    <w:rsid w:val="58CF396B"/>
    <w:rsid w:val="58D62FF9"/>
    <w:rsid w:val="58DD5D8B"/>
    <w:rsid w:val="59115B75"/>
    <w:rsid w:val="5919644C"/>
    <w:rsid w:val="59267D9C"/>
    <w:rsid w:val="59361BE5"/>
    <w:rsid w:val="59562D60"/>
    <w:rsid w:val="59642987"/>
    <w:rsid w:val="59681CCD"/>
    <w:rsid w:val="5975049C"/>
    <w:rsid w:val="598E5B91"/>
    <w:rsid w:val="599B59AD"/>
    <w:rsid w:val="59C97E6B"/>
    <w:rsid w:val="59CA4981"/>
    <w:rsid w:val="59CB089B"/>
    <w:rsid w:val="59F658C9"/>
    <w:rsid w:val="5A29609E"/>
    <w:rsid w:val="5A3470D4"/>
    <w:rsid w:val="5A3A59A6"/>
    <w:rsid w:val="5A5F04ED"/>
    <w:rsid w:val="5A694509"/>
    <w:rsid w:val="5A804943"/>
    <w:rsid w:val="5A8D43CE"/>
    <w:rsid w:val="5AA1775E"/>
    <w:rsid w:val="5AA349CD"/>
    <w:rsid w:val="5ABC5380"/>
    <w:rsid w:val="5AC82795"/>
    <w:rsid w:val="5ACB1CAC"/>
    <w:rsid w:val="5ADC33B2"/>
    <w:rsid w:val="5B000C4F"/>
    <w:rsid w:val="5B033001"/>
    <w:rsid w:val="5B17112B"/>
    <w:rsid w:val="5B270E0E"/>
    <w:rsid w:val="5B403EA6"/>
    <w:rsid w:val="5B576440"/>
    <w:rsid w:val="5B6C4B81"/>
    <w:rsid w:val="5BA505E5"/>
    <w:rsid w:val="5BAE5A1E"/>
    <w:rsid w:val="5BBB5A59"/>
    <w:rsid w:val="5BC57EBB"/>
    <w:rsid w:val="5BD77435"/>
    <w:rsid w:val="5C0455C1"/>
    <w:rsid w:val="5C1C54C3"/>
    <w:rsid w:val="5C2026C8"/>
    <w:rsid w:val="5C421CE2"/>
    <w:rsid w:val="5C6C0860"/>
    <w:rsid w:val="5C847E2D"/>
    <w:rsid w:val="5C8A4D94"/>
    <w:rsid w:val="5CA46308"/>
    <w:rsid w:val="5CBF5805"/>
    <w:rsid w:val="5CD27AC8"/>
    <w:rsid w:val="5CE061EB"/>
    <w:rsid w:val="5CF327FD"/>
    <w:rsid w:val="5D017A48"/>
    <w:rsid w:val="5D0B5BA5"/>
    <w:rsid w:val="5D202051"/>
    <w:rsid w:val="5D4870E6"/>
    <w:rsid w:val="5D4C13A7"/>
    <w:rsid w:val="5D531128"/>
    <w:rsid w:val="5D5A5F81"/>
    <w:rsid w:val="5D5E3147"/>
    <w:rsid w:val="5D686F78"/>
    <w:rsid w:val="5DD07C2C"/>
    <w:rsid w:val="5DE362CD"/>
    <w:rsid w:val="5E352FD3"/>
    <w:rsid w:val="5E606EF0"/>
    <w:rsid w:val="5E613EEB"/>
    <w:rsid w:val="5E6D1662"/>
    <w:rsid w:val="5E726E7B"/>
    <w:rsid w:val="5E7F426C"/>
    <w:rsid w:val="5E86789B"/>
    <w:rsid w:val="5E892C7A"/>
    <w:rsid w:val="5E8F2591"/>
    <w:rsid w:val="5E983409"/>
    <w:rsid w:val="5EAE13A0"/>
    <w:rsid w:val="5EB44683"/>
    <w:rsid w:val="5EB905D6"/>
    <w:rsid w:val="5ED32911"/>
    <w:rsid w:val="5EF24D36"/>
    <w:rsid w:val="5F0F55F6"/>
    <w:rsid w:val="5F175C17"/>
    <w:rsid w:val="5F250FEC"/>
    <w:rsid w:val="5F4544E3"/>
    <w:rsid w:val="5F7F2F1F"/>
    <w:rsid w:val="5F8B3E4C"/>
    <w:rsid w:val="5F9734BC"/>
    <w:rsid w:val="5FB60F3C"/>
    <w:rsid w:val="5FF55DE0"/>
    <w:rsid w:val="60327B58"/>
    <w:rsid w:val="60346900"/>
    <w:rsid w:val="603F4344"/>
    <w:rsid w:val="60432153"/>
    <w:rsid w:val="605266E2"/>
    <w:rsid w:val="60597326"/>
    <w:rsid w:val="60636F2F"/>
    <w:rsid w:val="606B0F7A"/>
    <w:rsid w:val="607C264E"/>
    <w:rsid w:val="60873B57"/>
    <w:rsid w:val="60997E58"/>
    <w:rsid w:val="609B3618"/>
    <w:rsid w:val="609B6734"/>
    <w:rsid w:val="60A0689B"/>
    <w:rsid w:val="60A46EE6"/>
    <w:rsid w:val="60AB52AC"/>
    <w:rsid w:val="60AF3981"/>
    <w:rsid w:val="60BB5B36"/>
    <w:rsid w:val="60BD71D8"/>
    <w:rsid w:val="60C757EA"/>
    <w:rsid w:val="60C80A8D"/>
    <w:rsid w:val="60C86D31"/>
    <w:rsid w:val="60F43C78"/>
    <w:rsid w:val="60F8122B"/>
    <w:rsid w:val="611E1770"/>
    <w:rsid w:val="61310901"/>
    <w:rsid w:val="617A6627"/>
    <w:rsid w:val="61872FA3"/>
    <w:rsid w:val="61D82726"/>
    <w:rsid w:val="61E67C1E"/>
    <w:rsid w:val="61EB084E"/>
    <w:rsid w:val="61F007A4"/>
    <w:rsid w:val="61F746B8"/>
    <w:rsid w:val="620B0C22"/>
    <w:rsid w:val="62124575"/>
    <w:rsid w:val="622638AA"/>
    <w:rsid w:val="622A2D91"/>
    <w:rsid w:val="622C6655"/>
    <w:rsid w:val="62321206"/>
    <w:rsid w:val="62350C75"/>
    <w:rsid w:val="62435C69"/>
    <w:rsid w:val="62477986"/>
    <w:rsid w:val="62656A62"/>
    <w:rsid w:val="62733AED"/>
    <w:rsid w:val="627C2EA7"/>
    <w:rsid w:val="6280449A"/>
    <w:rsid w:val="62A673E8"/>
    <w:rsid w:val="62AC1764"/>
    <w:rsid w:val="62B860E9"/>
    <w:rsid w:val="62BE435A"/>
    <w:rsid w:val="62ED5345"/>
    <w:rsid w:val="62FF7741"/>
    <w:rsid w:val="631A2A9B"/>
    <w:rsid w:val="63204915"/>
    <w:rsid w:val="632A5975"/>
    <w:rsid w:val="63786E1E"/>
    <w:rsid w:val="638E5B0B"/>
    <w:rsid w:val="6399234F"/>
    <w:rsid w:val="63A07A3D"/>
    <w:rsid w:val="63BC4147"/>
    <w:rsid w:val="63BF245B"/>
    <w:rsid w:val="63C14749"/>
    <w:rsid w:val="63C558A4"/>
    <w:rsid w:val="63C6082C"/>
    <w:rsid w:val="63D7323F"/>
    <w:rsid w:val="63E06C41"/>
    <w:rsid w:val="63FD319A"/>
    <w:rsid w:val="641C25F0"/>
    <w:rsid w:val="64201D74"/>
    <w:rsid w:val="64602318"/>
    <w:rsid w:val="64652DA9"/>
    <w:rsid w:val="646F5DE7"/>
    <w:rsid w:val="64971267"/>
    <w:rsid w:val="64AB273F"/>
    <w:rsid w:val="64C141A9"/>
    <w:rsid w:val="64C146E3"/>
    <w:rsid w:val="64C745CC"/>
    <w:rsid w:val="64E56794"/>
    <w:rsid w:val="64EA44A8"/>
    <w:rsid w:val="64F60C80"/>
    <w:rsid w:val="65234A83"/>
    <w:rsid w:val="65365A05"/>
    <w:rsid w:val="654135D9"/>
    <w:rsid w:val="65534395"/>
    <w:rsid w:val="65831A87"/>
    <w:rsid w:val="65906520"/>
    <w:rsid w:val="659D13CF"/>
    <w:rsid w:val="65A31FB0"/>
    <w:rsid w:val="65A406B0"/>
    <w:rsid w:val="65A55F66"/>
    <w:rsid w:val="65AA3075"/>
    <w:rsid w:val="65B91326"/>
    <w:rsid w:val="65CA0BF9"/>
    <w:rsid w:val="65CC3854"/>
    <w:rsid w:val="65D11FA7"/>
    <w:rsid w:val="65DB0F05"/>
    <w:rsid w:val="65EC040B"/>
    <w:rsid w:val="65F16F0E"/>
    <w:rsid w:val="65FB3E4F"/>
    <w:rsid w:val="65FF3D0C"/>
    <w:rsid w:val="660B5618"/>
    <w:rsid w:val="660D4C73"/>
    <w:rsid w:val="661143F2"/>
    <w:rsid w:val="66292D7D"/>
    <w:rsid w:val="662E7795"/>
    <w:rsid w:val="66367430"/>
    <w:rsid w:val="66405357"/>
    <w:rsid w:val="6644166A"/>
    <w:rsid w:val="664D67D8"/>
    <w:rsid w:val="665F6BA8"/>
    <w:rsid w:val="66885BD8"/>
    <w:rsid w:val="669029D0"/>
    <w:rsid w:val="66B22C3F"/>
    <w:rsid w:val="66C8103C"/>
    <w:rsid w:val="66EE6E46"/>
    <w:rsid w:val="66F5742A"/>
    <w:rsid w:val="670048DE"/>
    <w:rsid w:val="67070153"/>
    <w:rsid w:val="673D2A65"/>
    <w:rsid w:val="67580DC7"/>
    <w:rsid w:val="675B795B"/>
    <w:rsid w:val="676F5042"/>
    <w:rsid w:val="679B0739"/>
    <w:rsid w:val="67B723E0"/>
    <w:rsid w:val="67BA680D"/>
    <w:rsid w:val="67C22B63"/>
    <w:rsid w:val="67E260FF"/>
    <w:rsid w:val="68097E89"/>
    <w:rsid w:val="682D1D49"/>
    <w:rsid w:val="68321BAF"/>
    <w:rsid w:val="68455C14"/>
    <w:rsid w:val="68504322"/>
    <w:rsid w:val="68593D34"/>
    <w:rsid w:val="68700D6C"/>
    <w:rsid w:val="687E0AD0"/>
    <w:rsid w:val="687E248D"/>
    <w:rsid w:val="688A6FD1"/>
    <w:rsid w:val="68D252E5"/>
    <w:rsid w:val="68D963C9"/>
    <w:rsid w:val="69370967"/>
    <w:rsid w:val="694A1F8F"/>
    <w:rsid w:val="694B7E9D"/>
    <w:rsid w:val="69605B15"/>
    <w:rsid w:val="697B69FC"/>
    <w:rsid w:val="69926906"/>
    <w:rsid w:val="69AA1BA2"/>
    <w:rsid w:val="69F52407"/>
    <w:rsid w:val="69F7575B"/>
    <w:rsid w:val="6A287E8D"/>
    <w:rsid w:val="6A2E4272"/>
    <w:rsid w:val="6A533F24"/>
    <w:rsid w:val="6A5D7258"/>
    <w:rsid w:val="6A634F0D"/>
    <w:rsid w:val="6A6C2BFD"/>
    <w:rsid w:val="6A6C2F51"/>
    <w:rsid w:val="6A8139F4"/>
    <w:rsid w:val="6A920B96"/>
    <w:rsid w:val="6AA8495A"/>
    <w:rsid w:val="6AAF4C9F"/>
    <w:rsid w:val="6AB60175"/>
    <w:rsid w:val="6AB85CB0"/>
    <w:rsid w:val="6AB907B7"/>
    <w:rsid w:val="6AC41319"/>
    <w:rsid w:val="6ACB7B1B"/>
    <w:rsid w:val="6AE871F2"/>
    <w:rsid w:val="6AEF3A07"/>
    <w:rsid w:val="6B8740E6"/>
    <w:rsid w:val="6B924B5D"/>
    <w:rsid w:val="6B952FB5"/>
    <w:rsid w:val="6B953B5A"/>
    <w:rsid w:val="6B9A1988"/>
    <w:rsid w:val="6BAB323F"/>
    <w:rsid w:val="6BB77CC8"/>
    <w:rsid w:val="6BC3156C"/>
    <w:rsid w:val="6BDE6D9D"/>
    <w:rsid w:val="6BDF4BF3"/>
    <w:rsid w:val="6C12322D"/>
    <w:rsid w:val="6C155D14"/>
    <w:rsid w:val="6C2D0C81"/>
    <w:rsid w:val="6C2E0CF1"/>
    <w:rsid w:val="6C2E3561"/>
    <w:rsid w:val="6C3827C4"/>
    <w:rsid w:val="6C524BA7"/>
    <w:rsid w:val="6C631E21"/>
    <w:rsid w:val="6C6454F4"/>
    <w:rsid w:val="6C665723"/>
    <w:rsid w:val="6C761771"/>
    <w:rsid w:val="6C954E34"/>
    <w:rsid w:val="6CC6122A"/>
    <w:rsid w:val="6CD25129"/>
    <w:rsid w:val="6CD42347"/>
    <w:rsid w:val="6D0016CC"/>
    <w:rsid w:val="6D013F91"/>
    <w:rsid w:val="6D2B28A4"/>
    <w:rsid w:val="6D38022B"/>
    <w:rsid w:val="6D456474"/>
    <w:rsid w:val="6D4A07B2"/>
    <w:rsid w:val="6D666735"/>
    <w:rsid w:val="6D725252"/>
    <w:rsid w:val="6D906DBE"/>
    <w:rsid w:val="6D943B45"/>
    <w:rsid w:val="6DA06284"/>
    <w:rsid w:val="6DC04A44"/>
    <w:rsid w:val="6DC77975"/>
    <w:rsid w:val="6DD25332"/>
    <w:rsid w:val="6DDA6940"/>
    <w:rsid w:val="6DF03170"/>
    <w:rsid w:val="6E2E3991"/>
    <w:rsid w:val="6E4E2EA5"/>
    <w:rsid w:val="6E4F7CAB"/>
    <w:rsid w:val="6E57786E"/>
    <w:rsid w:val="6E6B7D63"/>
    <w:rsid w:val="6EA177B0"/>
    <w:rsid w:val="6EA331D6"/>
    <w:rsid w:val="6EA806D6"/>
    <w:rsid w:val="6ED07536"/>
    <w:rsid w:val="6ED37934"/>
    <w:rsid w:val="6ED41F14"/>
    <w:rsid w:val="6EE71F33"/>
    <w:rsid w:val="6EEC726F"/>
    <w:rsid w:val="6F074E28"/>
    <w:rsid w:val="6F0C464A"/>
    <w:rsid w:val="6F102DF0"/>
    <w:rsid w:val="6F2F6D16"/>
    <w:rsid w:val="6F333E46"/>
    <w:rsid w:val="6F8C7EE1"/>
    <w:rsid w:val="6F9023CF"/>
    <w:rsid w:val="6FAF32A0"/>
    <w:rsid w:val="6FC22C88"/>
    <w:rsid w:val="6FC23320"/>
    <w:rsid w:val="6FD7779D"/>
    <w:rsid w:val="6FDC3ED0"/>
    <w:rsid w:val="6FFF2F4E"/>
    <w:rsid w:val="7014557C"/>
    <w:rsid w:val="702D4126"/>
    <w:rsid w:val="7035479F"/>
    <w:rsid w:val="703819CE"/>
    <w:rsid w:val="703F0607"/>
    <w:rsid w:val="704D2EBD"/>
    <w:rsid w:val="708C3C92"/>
    <w:rsid w:val="70E424C7"/>
    <w:rsid w:val="70FE4BAC"/>
    <w:rsid w:val="71010B8A"/>
    <w:rsid w:val="710A7211"/>
    <w:rsid w:val="7142128C"/>
    <w:rsid w:val="71436E71"/>
    <w:rsid w:val="715F2C2A"/>
    <w:rsid w:val="718751F8"/>
    <w:rsid w:val="71906792"/>
    <w:rsid w:val="71995B66"/>
    <w:rsid w:val="71A910C4"/>
    <w:rsid w:val="71D1478C"/>
    <w:rsid w:val="7211163F"/>
    <w:rsid w:val="72183502"/>
    <w:rsid w:val="722B5319"/>
    <w:rsid w:val="72475711"/>
    <w:rsid w:val="72477274"/>
    <w:rsid w:val="726068B5"/>
    <w:rsid w:val="72825330"/>
    <w:rsid w:val="72962DCA"/>
    <w:rsid w:val="729A2BBE"/>
    <w:rsid w:val="72B7514C"/>
    <w:rsid w:val="72CF3CE8"/>
    <w:rsid w:val="72E05173"/>
    <w:rsid w:val="72E161A3"/>
    <w:rsid w:val="72F26A1B"/>
    <w:rsid w:val="730611CC"/>
    <w:rsid w:val="73310EB4"/>
    <w:rsid w:val="7335201B"/>
    <w:rsid w:val="73423179"/>
    <w:rsid w:val="7364329D"/>
    <w:rsid w:val="73820347"/>
    <w:rsid w:val="738E6FDE"/>
    <w:rsid w:val="73970479"/>
    <w:rsid w:val="73E633FA"/>
    <w:rsid w:val="73E82208"/>
    <w:rsid w:val="73F5052B"/>
    <w:rsid w:val="742104BE"/>
    <w:rsid w:val="74247391"/>
    <w:rsid w:val="742647A7"/>
    <w:rsid w:val="742A58D1"/>
    <w:rsid w:val="744E7AF3"/>
    <w:rsid w:val="745B1101"/>
    <w:rsid w:val="747F6819"/>
    <w:rsid w:val="74A65885"/>
    <w:rsid w:val="74D36315"/>
    <w:rsid w:val="74DD3B4A"/>
    <w:rsid w:val="74FE472C"/>
    <w:rsid w:val="75047C90"/>
    <w:rsid w:val="750850D2"/>
    <w:rsid w:val="75134362"/>
    <w:rsid w:val="75143F55"/>
    <w:rsid w:val="7518676A"/>
    <w:rsid w:val="752C57B2"/>
    <w:rsid w:val="754B3116"/>
    <w:rsid w:val="756615AA"/>
    <w:rsid w:val="756A6B4F"/>
    <w:rsid w:val="75AA3BFC"/>
    <w:rsid w:val="75B30B57"/>
    <w:rsid w:val="75CC45E2"/>
    <w:rsid w:val="75FF0A57"/>
    <w:rsid w:val="76030350"/>
    <w:rsid w:val="76241E17"/>
    <w:rsid w:val="76560375"/>
    <w:rsid w:val="765C279D"/>
    <w:rsid w:val="768A3B67"/>
    <w:rsid w:val="76A21CE6"/>
    <w:rsid w:val="76BD0B0B"/>
    <w:rsid w:val="76CD1121"/>
    <w:rsid w:val="76D033FE"/>
    <w:rsid w:val="76D86E93"/>
    <w:rsid w:val="76F24E8A"/>
    <w:rsid w:val="771518A4"/>
    <w:rsid w:val="772303E4"/>
    <w:rsid w:val="772F7A53"/>
    <w:rsid w:val="77441093"/>
    <w:rsid w:val="77471CF5"/>
    <w:rsid w:val="77572BF8"/>
    <w:rsid w:val="775C467F"/>
    <w:rsid w:val="777E6698"/>
    <w:rsid w:val="777F20F0"/>
    <w:rsid w:val="77815573"/>
    <w:rsid w:val="77843EA1"/>
    <w:rsid w:val="7787059A"/>
    <w:rsid w:val="77B80EA7"/>
    <w:rsid w:val="77C01722"/>
    <w:rsid w:val="77C74358"/>
    <w:rsid w:val="77E757F4"/>
    <w:rsid w:val="77F865B6"/>
    <w:rsid w:val="77FB314E"/>
    <w:rsid w:val="78167455"/>
    <w:rsid w:val="781F0CCD"/>
    <w:rsid w:val="78281A53"/>
    <w:rsid w:val="782E12CC"/>
    <w:rsid w:val="78872C2D"/>
    <w:rsid w:val="78B16A94"/>
    <w:rsid w:val="78B24BB4"/>
    <w:rsid w:val="78B74EF8"/>
    <w:rsid w:val="78C54FD5"/>
    <w:rsid w:val="78C911AB"/>
    <w:rsid w:val="78D10DD5"/>
    <w:rsid w:val="78F90DB0"/>
    <w:rsid w:val="79124AE0"/>
    <w:rsid w:val="79316BEB"/>
    <w:rsid w:val="795418AD"/>
    <w:rsid w:val="79817708"/>
    <w:rsid w:val="798511CE"/>
    <w:rsid w:val="799F4DDB"/>
    <w:rsid w:val="79DB414F"/>
    <w:rsid w:val="7A0F4752"/>
    <w:rsid w:val="7A20381B"/>
    <w:rsid w:val="7A3C4CCE"/>
    <w:rsid w:val="7A3F75DF"/>
    <w:rsid w:val="7A5929AD"/>
    <w:rsid w:val="7A646ECB"/>
    <w:rsid w:val="7A90611F"/>
    <w:rsid w:val="7A962D8D"/>
    <w:rsid w:val="7AAA76E6"/>
    <w:rsid w:val="7AC64295"/>
    <w:rsid w:val="7ACB2B60"/>
    <w:rsid w:val="7AD44C89"/>
    <w:rsid w:val="7AD75E20"/>
    <w:rsid w:val="7AD83616"/>
    <w:rsid w:val="7B167D1A"/>
    <w:rsid w:val="7B303C28"/>
    <w:rsid w:val="7B393E29"/>
    <w:rsid w:val="7B492588"/>
    <w:rsid w:val="7B554504"/>
    <w:rsid w:val="7B5F00E4"/>
    <w:rsid w:val="7B60238A"/>
    <w:rsid w:val="7B6254AC"/>
    <w:rsid w:val="7B6E16F4"/>
    <w:rsid w:val="7B7D09B2"/>
    <w:rsid w:val="7BA05982"/>
    <w:rsid w:val="7BAA7912"/>
    <w:rsid w:val="7BBF5DEF"/>
    <w:rsid w:val="7BC15762"/>
    <w:rsid w:val="7C262620"/>
    <w:rsid w:val="7C2A3E62"/>
    <w:rsid w:val="7C347036"/>
    <w:rsid w:val="7C3E048C"/>
    <w:rsid w:val="7C3E65AF"/>
    <w:rsid w:val="7C6A0124"/>
    <w:rsid w:val="7C6C3556"/>
    <w:rsid w:val="7C754C6A"/>
    <w:rsid w:val="7C8419DD"/>
    <w:rsid w:val="7C954C73"/>
    <w:rsid w:val="7C9C1A13"/>
    <w:rsid w:val="7CAD0D97"/>
    <w:rsid w:val="7CB13DC3"/>
    <w:rsid w:val="7CB32C11"/>
    <w:rsid w:val="7CB46C67"/>
    <w:rsid w:val="7CB87CD1"/>
    <w:rsid w:val="7CBD2113"/>
    <w:rsid w:val="7CDD4507"/>
    <w:rsid w:val="7CE729F6"/>
    <w:rsid w:val="7CE749D0"/>
    <w:rsid w:val="7CFA42CD"/>
    <w:rsid w:val="7D1B116E"/>
    <w:rsid w:val="7D3C0775"/>
    <w:rsid w:val="7D6977DE"/>
    <w:rsid w:val="7D6F5249"/>
    <w:rsid w:val="7D7C7E43"/>
    <w:rsid w:val="7D8803DF"/>
    <w:rsid w:val="7D9E7A60"/>
    <w:rsid w:val="7DAB6EFE"/>
    <w:rsid w:val="7DAF5BC7"/>
    <w:rsid w:val="7DB36845"/>
    <w:rsid w:val="7DB930C1"/>
    <w:rsid w:val="7DB97863"/>
    <w:rsid w:val="7DD8311B"/>
    <w:rsid w:val="7DE8183F"/>
    <w:rsid w:val="7E032668"/>
    <w:rsid w:val="7E1D7C5E"/>
    <w:rsid w:val="7E1F5B16"/>
    <w:rsid w:val="7E2B250A"/>
    <w:rsid w:val="7E3F4E08"/>
    <w:rsid w:val="7E4D30B3"/>
    <w:rsid w:val="7E5F78F3"/>
    <w:rsid w:val="7E604370"/>
    <w:rsid w:val="7E7664FA"/>
    <w:rsid w:val="7EA27DCE"/>
    <w:rsid w:val="7ED132AE"/>
    <w:rsid w:val="7EE80CCB"/>
    <w:rsid w:val="7EF17FEF"/>
    <w:rsid w:val="7EFC7EE3"/>
    <w:rsid w:val="7F074BD2"/>
    <w:rsid w:val="7F0C2636"/>
    <w:rsid w:val="7F113E8C"/>
    <w:rsid w:val="7F4046BB"/>
    <w:rsid w:val="7F8A4C38"/>
    <w:rsid w:val="7F9F428E"/>
    <w:rsid w:val="7FA54FE0"/>
    <w:rsid w:val="7FB704BE"/>
    <w:rsid w:val="7FB7703A"/>
    <w:rsid w:val="7FC4248B"/>
    <w:rsid w:val="7FC7620F"/>
    <w:rsid w:val="7FF3379A"/>
    <w:rsid w:val="7FF546DE"/>
    <w:rsid w:val="7FF6663E"/>
    <w:rsid w:val="7FFD7901"/>
    <w:rsid w:val="7FFF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3D323"/>
  <w15:docId w15:val="{A2C70001-C2CE-4F83-95E8-521758D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ASUS</cp:lastModifiedBy>
  <cp:revision>5</cp:revision>
  <dcterms:created xsi:type="dcterms:W3CDTF">2021-03-17T04:27:00Z</dcterms:created>
  <dcterms:modified xsi:type="dcterms:W3CDTF">2023-01-03T04:05:00Z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56683A9F3AFA45B49E47C7BEC71ACC84</vt:lpwstr>
  </property>
</Properties>
</file>